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22392" w:type="dxa"/>
        <w:tblLook w:val="04A0" w:firstRow="1" w:lastRow="0" w:firstColumn="1" w:lastColumn="0" w:noHBand="0" w:noVBand="1"/>
      </w:tblPr>
      <w:tblGrid>
        <w:gridCol w:w="2830"/>
        <w:gridCol w:w="7797"/>
        <w:gridCol w:w="3118"/>
        <w:gridCol w:w="8647"/>
      </w:tblGrid>
      <w:tr w:rsidR="00ED6B4E" w14:paraId="319AA873" w14:textId="4862BBCC" w:rsidTr="000E0E67">
        <w:tc>
          <w:tcPr>
            <w:tcW w:w="2830" w:type="dxa"/>
            <w:shd w:val="clear" w:color="auto" w:fill="F59D15"/>
          </w:tcPr>
          <w:p w14:paraId="34085614" w14:textId="43335864" w:rsidR="00ED6B4E" w:rsidRPr="00EB7FA7" w:rsidRDefault="00ED6B4E">
            <w:pPr>
              <w:rPr>
                <w:b/>
                <w:color w:val="FFFFFF" w:themeColor="background1"/>
                <w:sz w:val="24"/>
              </w:rPr>
            </w:pPr>
            <w:r w:rsidRPr="00EB7FA7">
              <w:rPr>
                <w:b/>
                <w:color w:val="FFFFFF" w:themeColor="background1"/>
                <w:sz w:val="24"/>
              </w:rPr>
              <w:t>Programme/</w:t>
            </w:r>
            <w:r w:rsidR="00BB7599">
              <w:rPr>
                <w:b/>
                <w:color w:val="FFFFFF" w:themeColor="background1"/>
                <w:sz w:val="24"/>
              </w:rPr>
              <w:t>s</w:t>
            </w:r>
            <w:r w:rsidR="00BB7599" w:rsidRPr="00EB7FA7">
              <w:rPr>
                <w:b/>
                <w:color w:val="FFFFFF" w:themeColor="background1"/>
                <w:sz w:val="24"/>
              </w:rPr>
              <w:t>ubject</w:t>
            </w:r>
          </w:p>
        </w:tc>
        <w:tc>
          <w:tcPr>
            <w:tcW w:w="7797" w:type="dxa"/>
          </w:tcPr>
          <w:p w14:paraId="3EDB1442" w14:textId="46917317" w:rsidR="00ED6B4E" w:rsidRDefault="00B97531">
            <w:r>
              <w:t xml:space="preserve">T Levels </w:t>
            </w:r>
          </w:p>
        </w:tc>
        <w:tc>
          <w:tcPr>
            <w:tcW w:w="3118" w:type="dxa"/>
            <w:shd w:val="clear" w:color="auto" w:fill="F59D15"/>
          </w:tcPr>
          <w:p w14:paraId="68317014" w14:textId="79B308CF" w:rsidR="00ED6B4E" w:rsidRPr="00EB7FA7" w:rsidRDefault="00372CE5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EB7FA7">
              <w:rPr>
                <w:b/>
                <w:bCs/>
                <w:color w:val="FFFFFF" w:themeColor="background1"/>
                <w:sz w:val="24"/>
                <w:szCs w:val="24"/>
              </w:rPr>
              <w:t>Division</w:t>
            </w:r>
          </w:p>
        </w:tc>
        <w:tc>
          <w:tcPr>
            <w:tcW w:w="8647" w:type="dxa"/>
          </w:tcPr>
          <w:p w14:paraId="0ECB5E8C" w14:textId="51FE0F16" w:rsidR="00ED6B4E" w:rsidRDefault="00957B27">
            <w:r>
              <w:t xml:space="preserve">Digital </w:t>
            </w:r>
            <w:r w:rsidR="00BB7599">
              <w:t>p</w:t>
            </w:r>
            <w:r>
              <w:t xml:space="preserve">roduction </w:t>
            </w:r>
            <w:r w:rsidR="00BB7599">
              <w:t>d</w:t>
            </w:r>
            <w:r>
              <w:t xml:space="preserve">esign and </w:t>
            </w:r>
            <w:r w:rsidR="00BB7599">
              <w:t>d</w:t>
            </w:r>
            <w:r>
              <w:t>evelopment</w:t>
            </w:r>
          </w:p>
        </w:tc>
      </w:tr>
      <w:tr w:rsidR="00ED6B4E" w14:paraId="3576D851" w14:textId="77CBE413" w:rsidTr="000E0E67">
        <w:tc>
          <w:tcPr>
            <w:tcW w:w="2830" w:type="dxa"/>
            <w:shd w:val="clear" w:color="auto" w:fill="F59D15"/>
          </w:tcPr>
          <w:p w14:paraId="153D0438" w14:textId="6B5B60D9" w:rsidR="00ED6B4E" w:rsidRPr="00EB7FA7" w:rsidRDefault="00ED6B4E" w:rsidP="3D29E1D2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EB7FA7">
              <w:rPr>
                <w:b/>
                <w:bCs/>
                <w:color w:val="FFFFFF" w:themeColor="background1"/>
                <w:sz w:val="24"/>
                <w:szCs w:val="24"/>
              </w:rPr>
              <w:t>Level/</w:t>
            </w:r>
            <w:r w:rsidR="00BB7599" w:rsidRPr="00EB7FA7">
              <w:rPr>
                <w:b/>
                <w:bCs/>
                <w:color w:val="FFFFFF" w:themeColor="background1"/>
                <w:sz w:val="24"/>
                <w:szCs w:val="24"/>
              </w:rPr>
              <w:t>y</w:t>
            </w:r>
            <w:r w:rsidRPr="00EB7FA7">
              <w:rPr>
                <w:b/>
                <w:bCs/>
                <w:color w:val="FFFFFF" w:themeColor="background1"/>
                <w:sz w:val="24"/>
                <w:szCs w:val="24"/>
              </w:rPr>
              <w:t>ear</w:t>
            </w:r>
          </w:p>
        </w:tc>
        <w:tc>
          <w:tcPr>
            <w:tcW w:w="7797" w:type="dxa"/>
          </w:tcPr>
          <w:p w14:paraId="60D793E9" w14:textId="2B9F58F9" w:rsidR="00ED6B4E" w:rsidRDefault="00C364B6">
            <w:r>
              <w:t>Level 3</w:t>
            </w:r>
            <w:r w:rsidR="00BB7599">
              <w:t>/</w:t>
            </w:r>
            <w:r>
              <w:t>year 1</w:t>
            </w:r>
          </w:p>
        </w:tc>
        <w:tc>
          <w:tcPr>
            <w:tcW w:w="3118" w:type="dxa"/>
            <w:shd w:val="clear" w:color="auto" w:fill="F59D15"/>
          </w:tcPr>
          <w:p w14:paraId="7ECBDE91" w14:textId="06CFAA8F" w:rsidR="00ED6B4E" w:rsidRPr="00EB7FA7" w:rsidRDefault="00372CE5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EB7FA7">
              <w:rPr>
                <w:b/>
                <w:bCs/>
                <w:color w:val="FFFFFF" w:themeColor="background1"/>
                <w:sz w:val="24"/>
                <w:szCs w:val="24"/>
              </w:rPr>
              <w:t>Curriculum Area</w:t>
            </w:r>
          </w:p>
        </w:tc>
        <w:tc>
          <w:tcPr>
            <w:tcW w:w="8647" w:type="dxa"/>
          </w:tcPr>
          <w:p w14:paraId="63F9B5CB" w14:textId="32B7719D" w:rsidR="00ED6B4E" w:rsidRDefault="00C364B6">
            <w:r>
              <w:t>Digital</w:t>
            </w:r>
          </w:p>
        </w:tc>
      </w:tr>
      <w:tr w:rsidR="00305156" w14:paraId="48825375" w14:textId="77777777" w:rsidTr="000E0E67">
        <w:tc>
          <w:tcPr>
            <w:tcW w:w="2830" w:type="dxa"/>
            <w:shd w:val="clear" w:color="auto" w:fill="F59D15"/>
          </w:tcPr>
          <w:p w14:paraId="20A68035" w14:textId="4AC87DF4" w:rsidR="00305156" w:rsidRPr="00EB7FA7" w:rsidRDefault="00305156" w:rsidP="00305156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EB7FA7">
              <w:rPr>
                <w:b/>
                <w:bCs/>
                <w:color w:val="FFFFFF" w:themeColor="background1"/>
                <w:sz w:val="24"/>
                <w:szCs w:val="24"/>
              </w:rPr>
              <w:t xml:space="preserve">Teacher </w:t>
            </w:r>
          </w:p>
        </w:tc>
        <w:tc>
          <w:tcPr>
            <w:tcW w:w="7797" w:type="dxa"/>
          </w:tcPr>
          <w:p w14:paraId="2E914553" w14:textId="179E1119" w:rsidR="00305156" w:rsidRDefault="00305156" w:rsidP="00305156">
            <w:proofErr w:type="spellStart"/>
            <w:r>
              <w:rPr>
                <w:rFonts w:ascii="Arial" w:hAnsi="Arial" w:cs="Arial"/>
                <w:sz w:val="21"/>
                <w:szCs w:val="20"/>
              </w:rPr>
              <w:t>Naheem</w:t>
            </w:r>
            <w:proofErr w:type="spellEnd"/>
            <w:r>
              <w:rPr>
                <w:rFonts w:ascii="Arial" w:hAnsi="Arial" w:cs="Arial"/>
                <w:sz w:val="21"/>
                <w:szCs w:val="20"/>
              </w:rPr>
              <w:t xml:space="preserve"> Hussain</w:t>
            </w:r>
          </w:p>
        </w:tc>
        <w:tc>
          <w:tcPr>
            <w:tcW w:w="3118" w:type="dxa"/>
            <w:shd w:val="clear" w:color="auto" w:fill="F59D15"/>
          </w:tcPr>
          <w:p w14:paraId="161D535A" w14:textId="0894DA4D" w:rsidR="00305156" w:rsidRPr="00EB7FA7" w:rsidRDefault="00305156" w:rsidP="00305156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EB7FA7">
              <w:rPr>
                <w:b/>
                <w:bCs/>
                <w:color w:val="FFFFFF" w:themeColor="background1"/>
                <w:sz w:val="24"/>
                <w:szCs w:val="24"/>
              </w:rPr>
              <w:t xml:space="preserve">Venue </w:t>
            </w:r>
          </w:p>
        </w:tc>
        <w:tc>
          <w:tcPr>
            <w:tcW w:w="8647" w:type="dxa"/>
          </w:tcPr>
          <w:p w14:paraId="7E136122" w14:textId="1B4D167D" w:rsidR="00305156" w:rsidRDefault="00305156" w:rsidP="00305156">
            <w:r>
              <w:t xml:space="preserve">Nelson </w:t>
            </w:r>
          </w:p>
        </w:tc>
      </w:tr>
    </w:tbl>
    <w:p w14:paraId="51D9CE8B" w14:textId="24479074" w:rsidR="007C478F" w:rsidRDefault="007C478F" w:rsidP="3D29E1D2"/>
    <w:tbl>
      <w:tblPr>
        <w:tblStyle w:val="GridTable4-Accent5"/>
        <w:tblW w:w="22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22469"/>
      </w:tblGrid>
      <w:tr w:rsidR="00BB4963" w:rsidRPr="00EB7FA7" w14:paraId="1631878F" w14:textId="77777777" w:rsidTr="00C364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1D6B48" w14:textId="77403E9E" w:rsidR="00957B27" w:rsidRDefault="002D69E3" w:rsidP="00957B2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068A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Curriculum </w:t>
            </w:r>
            <w:r w:rsidR="00BB7599" w:rsidRPr="00C068A1">
              <w:rPr>
                <w:rFonts w:ascii="Arial" w:hAnsi="Arial" w:cs="Arial"/>
                <w:color w:val="000000" w:themeColor="text1"/>
                <w:sz w:val="24"/>
                <w:szCs w:val="24"/>
              </w:rPr>
              <w:t>i</w:t>
            </w:r>
            <w:r w:rsidR="00BB4963" w:rsidRPr="00C068A1">
              <w:rPr>
                <w:rFonts w:ascii="Arial" w:hAnsi="Arial" w:cs="Arial"/>
                <w:color w:val="000000" w:themeColor="text1"/>
                <w:sz w:val="24"/>
                <w:szCs w:val="24"/>
              </w:rPr>
              <w:t>ntent</w:t>
            </w:r>
          </w:p>
          <w:p w14:paraId="10900DA5" w14:textId="15C4A5A6" w:rsidR="00957B27" w:rsidRDefault="00BB7599" w:rsidP="00957B2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  <w:t>Following analysis of e</w:t>
            </w:r>
            <w:r w:rsidR="00957B27"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  <w:t xml:space="preserve">mployer and student surveys </w:t>
            </w:r>
            <w:r w:rsidR="00E576FC"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  <w:t xml:space="preserve">the following </w:t>
            </w:r>
            <w:r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  <w:t xml:space="preserve">skills </w:t>
            </w:r>
            <w:r w:rsidR="00E576FC"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  <w:t xml:space="preserve">have been identified as </w:t>
            </w:r>
            <w:r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  <w:t>being important for</w:t>
            </w:r>
            <w:r w:rsidR="00E576FC"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  <w:t xml:space="preserve"> learners</w:t>
            </w:r>
            <w:r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  <w:t xml:space="preserve"> to acquire </w:t>
            </w:r>
            <w:proofErr w:type="gramStart"/>
            <w:r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  <w:t>in order</w:t>
            </w:r>
            <w:r w:rsidR="00E576FC"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  <w:t xml:space="preserve"> to</w:t>
            </w:r>
            <w:proofErr w:type="gramEnd"/>
            <w:r w:rsidR="00E576FC"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  <w:t xml:space="preserve"> be effective </w:t>
            </w:r>
            <w:r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  <w:t>during</w:t>
            </w:r>
            <w:r w:rsidR="00E576FC"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  <w:t xml:space="preserve"> their work placement</w:t>
            </w:r>
            <w:r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  <w:t>:</w:t>
            </w:r>
          </w:p>
          <w:p w14:paraId="7F04693C" w14:textId="77777777" w:rsidR="00E576FC" w:rsidRPr="00957B27" w:rsidRDefault="00E576FC" w:rsidP="00957B27">
            <w:pPr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</w:pPr>
          </w:p>
          <w:p w14:paraId="2A0B0A8E" w14:textId="3EAE3F3A" w:rsidR="003A4330" w:rsidRPr="0059656A" w:rsidRDefault="00BB7599" w:rsidP="0059656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B7599"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  <w:t>c</w:t>
            </w:r>
            <w:r w:rsidR="00017CD3" w:rsidRPr="0059656A">
              <w:rPr>
                <w:rFonts w:ascii="Arial" w:hAnsi="Arial" w:cs="Arial"/>
                <w:color w:val="000000" w:themeColor="text1"/>
                <w:sz w:val="24"/>
                <w:szCs w:val="24"/>
              </w:rPr>
              <w:t>ommunication</w:t>
            </w:r>
          </w:p>
          <w:p w14:paraId="117FAAAE" w14:textId="61DBC53A" w:rsidR="00017CD3" w:rsidRPr="0059656A" w:rsidRDefault="00BB7599" w:rsidP="0059656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B7599"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  <w:t>b</w:t>
            </w:r>
            <w:r w:rsidR="00017CD3" w:rsidRPr="0059656A">
              <w:rPr>
                <w:rFonts w:ascii="Arial" w:hAnsi="Arial" w:cs="Arial"/>
                <w:color w:val="000000" w:themeColor="text1"/>
                <w:sz w:val="24"/>
                <w:szCs w:val="24"/>
              </w:rPr>
              <w:t>ehaviour</w:t>
            </w:r>
          </w:p>
          <w:p w14:paraId="4F197C21" w14:textId="10773767" w:rsidR="00017CD3" w:rsidRPr="0059656A" w:rsidRDefault="00BB7599" w:rsidP="0059656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B7599"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  <w:t>l</w:t>
            </w:r>
            <w:r w:rsidR="00017CD3" w:rsidRPr="0059656A">
              <w:rPr>
                <w:rFonts w:ascii="Arial" w:hAnsi="Arial" w:cs="Arial"/>
                <w:color w:val="000000" w:themeColor="text1"/>
                <w:sz w:val="24"/>
                <w:szCs w:val="24"/>
              </w:rPr>
              <w:t>iteracy</w:t>
            </w:r>
          </w:p>
          <w:p w14:paraId="711612ED" w14:textId="43882AE4" w:rsidR="00017CD3" w:rsidRPr="0059656A" w:rsidRDefault="00BB7599" w:rsidP="0059656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B7599"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  <w:t>n</w:t>
            </w:r>
            <w:r w:rsidR="00017CD3" w:rsidRPr="0059656A">
              <w:rPr>
                <w:rFonts w:ascii="Arial" w:hAnsi="Arial" w:cs="Arial"/>
                <w:color w:val="000000" w:themeColor="text1"/>
                <w:sz w:val="24"/>
                <w:szCs w:val="24"/>
              </w:rPr>
              <w:t>umeracy</w:t>
            </w:r>
          </w:p>
          <w:p w14:paraId="01F1C674" w14:textId="2C3866F9" w:rsidR="00017CD3" w:rsidRPr="0059656A" w:rsidRDefault="00BB7599" w:rsidP="0059656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BB7599"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  <w:t>u</w:t>
            </w:r>
            <w:r w:rsidR="00017CD3" w:rsidRPr="0059656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se of </w:t>
            </w:r>
            <w:r w:rsidRPr="00BB7599">
              <w:rPr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  <w:t>t</w:t>
            </w:r>
            <w:r w:rsidR="00017CD3" w:rsidRPr="0059656A">
              <w:rPr>
                <w:rFonts w:ascii="Arial" w:hAnsi="Arial" w:cs="Arial"/>
                <w:color w:val="000000" w:themeColor="text1"/>
                <w:sz w:val="24"/>
                <w:szCs w:val="24"/>
              </w:rPr>
              <w:t>echnology</w:t>
            </w:r>
          </w:p>
          <w:p w14:paraId="2E232AE6" w14:textId="5428BB58" w:rsidR="00BB4963" w:rsidRPr="00EB7FA7" w:rsidRDefault="00BB4963" w:rsidP="00C364B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279E55A" w14:textId="77777777" w:rsidR="00BB4963" w:rsidRDefault="00BB4963" w:rsidP="3D29E1D2"/>
    <w:tbl>
      <w:tblPr>
        <w:tblStyle w:val="GridTable4-Accent5"/>
        <w:tblW w:w="2253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844"/>
        <w:gridCol w:w="1484"/>
        <w:gridCol w:w="1906"/>
        <w:gridCol w:w="2277"/>
        <w:gridCol w:w="2923"/>
        <w:gridCol w:w="2241"/>
        <w:gridCol w:w="2343"/>
        <w:gridCol w:w="2316"/>
        <w:gridCol w:w="6196"/>
      </w:tblGrid>
      <w:tr w:rsidR="007A3725" w:rsidRPr="00BB4963" w14:paraId="3D64905C" w14:textId="77777777" w:rsidTr="008545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F59D15"/>
            <w:vAlign w:val="center"/>
          </w:tcPr>
          <w:p w14:paraId="67FBEF2F" w14:textId="2A1B6038" w:rsidR="00AB33DD" w:rsidRPr="00BB4963" w:rsidRDefault="5F4EC164" w:rsidP="00EB7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4963">
              <w:rPr>
                <w:rFonts w:ascii="Arial" w:hAnsi="Arial" w:cs="Arial"/>
                <w:sz w:val="24"/>
                <w:szCs w:val="24"/>
              </w:rPr>
              <w:t xml:space="preserve">Week </w:t>
            </w:r>
            <w:r w:rsidR="00182E0A" w:rsidRPr="00BB4963">
              <w:rPr>
                <w:rFonts w:ascii="Arial" w:hAnsi="Arial" w:cs="Arial"/>
                <w:sz w:val="24"/>
                <w:szCs w:val="24"/>
              </w:rPr>
              <w:t>n</w:t>
            </w:r>
            <w:r w:rsidRPr="00BB4963">
              <w:rPr>
                <w:rFonts w:ascii="Arial" w:hAnsi="Arial" w:cs="Arial"/>
                <w:sz w:val="24"/>
                <w:szCs w:val="24"/>
              </w:rPr>
              <w:t>o.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59D15"/>
            <w:vAlign w:val="center"/>
          </w:tcPr>
          <w:p w14:paraId="4713CC85" w14:textId="77777777" w:rsidR="00AB33DD" w:rsidRPr="00BB4963" w:rsidRDefault="5F4EC164" w:rsidP="00EB7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BB4963">
              <w:rPr>
                <w:rFonts w:ascii="Arial" w:hAnsi="Arial" w:cs="Arial"/>
                <w:sz w:val="24"/>
                <w:szCs w:val="24"/>
              </w:rPr>
              <w:t>Date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59D15"/>
            <w:vAlign w:val="center"/>
          </w:tcPr>
          <w:p w14:paraId="5DFB5CA9" w14:textId="44A0DCF0" w:rsidR="00AB33DD" w:rsidRPr="00BB4963" w:rsidRDefault="5F4EC164" w:rsidP="00EB7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BB4963">
              <w:rPr>
                <w:rFonts w:ascii="Arial" w:hAnsi="Arial" w:cs="Arial"/>
                <w:sz w:val="24"/>
                <w:szCs w:val="24"/>
              </w:rPr>
              <w:t xml:space="preserve">Topic/unit(s)/ project/ </w:t>
            </w:r>
            <w:r w:rsidR="00182E0A" w:rsidRPr="00BB4963">
              <w:rPr>
                <w:rFonts w:ascii="Arial" w:hAnsi="Arial" w:cs="Arial"/>
                <w:sz w:val="24"/>
                <w:szCs w:val="24"/>
              </w:rPr>
              <w:t>a</w:t>
            </w:r>
            <w:r w:rsidRPr="00BB4963">
              <w:rPr>
                <w:rFonts w:ascii="Arial" w:hAnsi="Arial" w:cs="Arial"/>
                <w:sz w:val="24"/>
                <w:szCs w:val="24"/>
              </w:rPr>
              <w:t>mbitions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59D15"/>
            <w:vAlign w:val="center"/>
          </w:tcPr>
          <w:p w14:paraId="5D99DA1D" w14:textId="48BA6DC3" w:rsidR="00AB33DD" w:rsidRPr="00BB4963" w:rsidRDefault="56E4E672" w:rsidP="00EB7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BB4963">
              <w:rPr>
                <w:rFonts w:ascii="Arial" w:hAnsi="Arial" w:cs="Arial"/>
                <w:sz w:val="24"/>
                <w:szCs w:val="24"/>
              </w:rPr>
              <w:t>Session outcomes</w:t>
            </w:r>
            <w:r w:rsidR="006E0636" w:rsidRPr="00182E0A">
              <w:rPr>
                <w:rFonts w:ascii="Arial" w:hAnsi="Arial" w:cs="Arial"/>
                <w:sz w:val="24"/>
                <w:szCs w:val="24"/>
              </w:rPr>
              <w:t>,</w:t>
            </w:r>
            <w:r w:rsidR="006E0636" w:rsidRPr="00BB496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E0636"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including knowledge and </w:t>
            </w:r>
            <w:r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skills (</w:t>
            </w:r>
            <w:proofErr w:type="gramStart"/>
            <w:r w:rsidR="00182E0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e.g.</w:t>
            </w:r>
            <w:proofErr w:type="gramEnd"/>
            <w:r w:rsidR="00182E0A"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r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English, </w:t>
            </w:r>
            <w:r w:rsidR="00182E0A"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m</w:t>
            </w:r>
            <w:r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aths and digital skills)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59D15"/>
            <w:vAlign w:val="center"/>
          </w:tcPr>
          <w:p w14:paraId="72517588" w14:textId="77777777" w:rsidR="00AB33DD" w:rsidRPr="00BB4963" w:rsidRDefault="5F4EC164" w:rsidP="00EB7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BB4963">
              <w:rPr>
                <w:rFonts w:ascii="Arial" w:hAnsi="Arial" w:cs="Arial"/>
                <w:sz w:val="24"/>
                <w:szCs w:val="24"/>
              </w:rPr>
              <w:t>Activities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59D15"/>
            <w:vAlign w:val="center"/>
          </w:tcPr>
          <w:p w14:paraId="3A16CAEF" w14:textId="4B01E0B5" w:rsidR="00AB33DD" w:rsidRPr="00BB4963" w:rsidRDefault="5F4EC164" w:rsidP="00EB7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BB4963">
              <w:rPr>
                <w:rFonts w:ascii="Arial" w:hAnsi="Arial" w:cs="Arial"/>
                <w:sz w:val="24"/>
                <w:szCs w:val="24"/>
              </w:rPr>
              <w:t xml:space="preserve">Assessment, feedback and independent learning </w:t>
            </w:r>
            <w:r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(</w:t>
            </w:r>
            <w:proofErr w:type="gramStart"/>
            <w:r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e.g.</w:t>
            </w:r>
            <w:proofErr w:type="gramEnd"/>
            <w:r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flipped learning, homework, </w:t>
            </w:r>
            <w:r w:rsidRPr="00182E0A">
              <w:rPr>
                <w:rFonts w:ascii="Arial" w:hAnsi="Arial" w:cs="Arial"/>
                <w:sz w:val="24"/>
                <w:szCs w:val="24"/>
              </w:rPr>
              <w:t>e-packs</w:t>
            </w:r>
            <w:r w:rsidRPr="00182E0A">
              <w:rPr>
                <w:rFonts w:ascii="Arial" w:hAnsi="Arial" w:cs="Arial"/>
                <w:b w:val="0"/>
                <w:sz w:val="24"/>
                <w:szCs w:val="24"/>
              </w:rPr>
              <w:t>)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59D15"/>
            <w:vAlign w:val="center"/>
          </w:tcPr>
          <w:p w14:paraId="0D2C1BFB" w14:textId="2AFFFA2C" w:rsidR="00AB33DD" w:rsidRPr="00BB4963" w:rsidRDefault="5F4EC164" w:rsidP="00EB7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BB4963">
              <w:rPr>
                <w:rFonts w:ascii="Arial" w:hAnsi="Arial" w:cs="Arial"/>
                <w:sz w:val="24"/>
                <w:szCs w:val="24"/>
              </w:rPr>
              <w:t>Employer input/ employability skills</w:t>
            </w:r>
            <w:r w:rsidR="00EB7FA7" w:rsidRPr="00BB4963">
              <w:rPr>
                <w:rFonts w:ascii="Arial" w:hAnsi="Arial" w:cs="Arial"/>
                <w:sz w:val="24"/>
                <w:szCs w:val="24"/>
              </w:rPr>
              <w:t>/</w:t>
            </w:r>
          </w:p>
          <w:p w14:paraId="5CD2DA60" w14:textId="69DB5783" w:rsidR="00AB33DD" w:rsidRPr="00BB4963" w:rsidRDefault="00182E0A" w:rsidP="00EB7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BB4963">
              <w:rPr>
                <w:rFonts w:ascii="Arial" w:hAnsi="Arial" w:cs="Arial"/>
                <w:sz w:val="24"/>
                <w:szCs w:val="24"/>
              </w:rPr>
              <w:t>u</w:t>
            </w:r>
            <w:r w:rsidR="26DD6561" w:rsidRPr="00BB4963">
              <w:rPr>
                <w:rFonts w:ascii="Arial" w:hAnsi="Arial" w:cs="Arial"/>
                <w:sz w:val="24"/>
                <w:szCs w:val="24"/>
              </w:rPr>
              <w:t>niversity input/</w:t>
            </w:r>
          </w:p>
          <w:p w14:paraId="5695CFC7" w14:textId="71A841E4" w:rsidR="00AB33DD" w:rsidRPr="00BB4963" w:rsidRDefault="00182E0A" w:rsidP="00EB7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BB4963">
              <w:rPr>
                <w:rFonts w:ascii="Arial" w:hAnsi="Arial" w:cs="Arial"/>
                <w:sz w:val="24"/>
                <w:szCs w:val="24"/>
              </w:rPr>
              <w:t>a</w:t>
            </w:r>
            <w:r w:rsidR="26DD6561" w:rsidRPr="00BB4963">
              <w:rPr>
                <w:rFonts w:ascii="Arial" w:hAnsi="Arial" w:cs="Arial"/>
                <w:sz w:val="24"/>
                <w:szCs w:val="24"/>
              </w:rPr>
              <w:t>cademic skills</w:t>
            </w:r>
            <w:r w:rsidR="00754427" w:rsidRPr="00BB4963">
              <w:rPr>
                <w:rFonts w:ascii="Arial" w:hAnsi="Arial" w:cs="Arial"/>
                <w:sz w:val="24"/>
                <w:szCs w:val="24"/>
              </w:rPr>
              <w:t>/</w:t>
            </w:r>
            <w:r w:rsidRPr="00BB4963">
              <w:rPr>
                <w:rFonts w:ascii="Arial" w:hAnsi="Arial" w:cs="Arial"/>
                <w:sz w:val="24"/>
                <w:szCs w:val="24"/>
              </w:rPr>
              <w:t>l</w:t>
            </w:r>
            <w:r w:rsidR="00754427" w:rsidRPr="00BB4963">
              <w:rPr>
                <w:rFonts w:ascii="Arial" w:hAnsi="Arial" w:cs="Arial"/>
                <w:sz w:val="24"/>
                <w:szCs w:val="24"/>
              </w:rPr>
              <w:t xml:space="preserve">earn to </w:t>
            </w:r>
            <w:r w:rsidRPr="00BB4963">
              <w:rPr>
                <w:rFonts w:ascii="Arial" w:hAnsi="Arial" w:cs="Arial"/>
                <w:sz w:val="24"/>
                <w:szCs w:val="24"/>
              </w:rPr>
              <w:t>l</w:t>
            </w:r>
            <w:r w:rsidR="00754427" w:rsidRPr="00BB4963">
              <w:rPr>
                <w:rFonts w:ascii="Arial" w:hAnsi="Arial" w:cs="Arial"/>
                <w:sz w:val="24"/>
                <w:szCs w:val="24"/>
              </w:rPr>
              <w:t xml:space="preserve">earn activities 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59D15"/>
            <w:vAlign w:val="center"/>
          </w:tcPr>
          <w:p w14:paraId="5DADCECC" w14:textId="4D24BD27" w:rsidR="0011450A" w:rsidRDefault="5F4EC164" w:rsidP="00EB7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BB4963">
              <w:rPr>
                <w:rFonts w:ascii="Arial" w:hAnsi="Arial" w:cs="Arial"/>
                <w:sz w:val="24"/>
                <w:szCs w:val="24"/>
              </w:rPr>
              <w:t xml:space="preserve">Personal </w:t>
            </w:r>
            <w:r w:rsidR="00182E0A" w:rsidRPr="00BB4963">
              <w:rPr>
                <w:rFonts w:ascii="Arial" w:hAnsi="Arial" w:cs="Arial"/>
                <w:sz w:val="24"/>
                <w:szCs w:val="24"/>
              </w:rPr>
              <w:t>d</w:t>
            </w:r>
            <w:r w:rsidRPr="00BB4963">
              <w:rPr>
                <w:rFonts w:ascii="Arial" w:hAnsi="Arial" w:cs="Arial"/>
                <w:sz w:val="24"/>
                <w:szCs w:val="24"/>
              </w:rPr>
              <w:t xml:space="preserve">evelopment </w:t>
            </w:r>
            <w:r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(</w:t>
            </w:r>
            <w:proofErr w:type="gramStart"/>
            <w:r w:rsidR="00182E0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e.g.</w:t>
            </w:r>
            <w:proofErr w:type="gramEnd"/>
            <w:r w:rsidR="00261D37"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r w:rsidR="00182E0A"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</w:t>
            </w:r>
            <w:r w:rsidR="00261D37"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e</w:t>
            </w:r>
            <w:r w:rsidR="00182E0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</w:t>
            </w:r>
            <w:r w:rsidR="00261D37"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nforcing </w:t>
            </w:r>
            <w:r w:rsidR="00182E0A"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t</w:t>
            </w:r>
            <w:r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utorial</w:t>
            </w:r>
            <w:r w:rsidR="005D3F66"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topics</w:t>
            </w:r>
            <w:r w:rsidR="6074E795"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</w:t>
            </w:r>
            <w:r w:rsidR="4A9557D4"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and</w:t>
            </w:r>
            <w:r w:rsidR="6074E795"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Prevent, </w:t>
            </w:r>
            <w:r w:rsidR="00182E0A"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</w:t>
            </w:r>
            <w:r w:rsidR="6074E795"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afeguarding, </w:t>
            </w:r>
          </w:p>
          <w:p w14:paraId="4C50F277" w14:textId="237C5641" w:rsidR="00AB33DD" w:rsidRPr="00BB4963" w:rsidRDefault="00182E0A" w:rsidP="00EB7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e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-</w:t>
            </w:r>
            <w:r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</w:t>
            </w:r>
            <w:r w:rsidR="6074E795"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afety, </w:t>
            </w:r>
            <w:r w:rsidR="0011450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equality, </w:t>
            </w:r>
            <w:proofErr w:type="gramStart"/>
            <w:r w:rsidR="0011450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diversity</w:t>
            </w:r>
            <w:proofErr w:type="gramEnd"/>
            <w:r w:rsidR="0011450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and inclusion (EDI)</w:t>
            </w:r>
            <w:r w:rsidR="6074E795"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, British Values,</w:t>
            </w:r>
            <w:r w:rsidR="5F4EC164"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extracurricular, trips, speakers</w:t>
            </w:r>
            <w:r w:rsidR="3EA7C315"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, preparing for life in modern Britain</w:t>
            </w:r>
            <w:r w:rsidR="5F4EC164" w:rsidRPr="00BB496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),</w:t>
            </w:r>
            <w:r w:rsidR="5F4EC164" w:rsidRPr="00BB496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1450A" w:rsidRPr="00BB4963">
              <w:rPr>
                <w:rFonts w:ascii="Arial" w:hAnsi="Arial" w:cs="Arial"/>
                <w:sz w:val="24"/>
                <w:szCs w:val="24"/>
              </w:rPr>
              <w:t>b</w:t>
            </w:r>
            <w:r w:rsidR="5F4EC164" w:rsidRPr="00BB4963">
              <w:rPr>
                <w:rFonts w:ascii="Arial" w:hAnsi="Arial" w:cs="Arial"/>
                <w:sz w:val="24"/>
                <w:szCs w:val="24"/>
              </w:rPr>
              <w:t>ehaviour</w:t>
            </w:r>
            <w:r w:rsidR="0011450A">
              <w:rPr>
                <w:rFonts w:ascii="Arial" w:hAnsi="Arial" w:cs="Arial"/>
                <w:sz w:val="24"/>
                <w:szCs w:val="24"/>
              </w:rPr>
              <w:t>s</w:t>
            </w:r>
            <w:r w:rsidR="5F4EC164" w:rsidRPr="00BB4963">
              <w:rPr>
                <w:rFonts w:ascii="Arial" w:hAnsi="Arial" w:cs="Arial"/>
                <w:sz w:val="24"/>
                <w:szCs w:val="24"/>
              </w:rPr>
              <w:t xml:space="preserve"> and </w:t>
            </w:r>
            <w:r w:rsidR="0011450A" w:rsidRPr="00BB4963">
              <w:rPr>
                <w:rFonts w:ascii="Arial" w:hAnsi="Arial" w:cs="Arial"/>
                <w:sz w:val="24"/>
                <w:szCs w:val="24"/>
              </w:rPr>
              <w:t>a</w:t>
            </w:r>
            <w:r w:rsidR="5F4EC164" w:rsidRPr="00BB4963">
              <w:rPr>
                <w:rFonts w:ascii="Arial" w:hAnsi="Arial" w:cs="Arial"/>
                <w:sz w:val="24"/>
                <w:szCs w:val="24"/>
              </w:rPr>
              <w:t>ttitudes</w:t>
            </w:r>
          </w:p>
        </w:tc>
        <w:tc>
          <w:tcPr>
            <w:tcW w:w="619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auto" w:fill="F59D15"/>
            <w:vAlign w:val="center"/>
          </w:tcPr>
          <w:p w14:paraId="58728BA8" w14:textId="1761F4E8" w:rsidR="00AB33DD" w:rsidRPr="00BB4963" w:rsidRDefault="5F4EC164" w:rsidP="00EB7FA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BB4963">
              <w:rPr>
                <w:rFonts w:ascii="Arial" w:hAnsi="Arial" w:cs="Arial"/>
                <w:sz w:val="24"/>
                <w:szCs w:val="24"/>
              </w:rPr>
              <w:t>Notes/amendments</w:t>
            </w:r>
          </w:p>
        </w:tc>
      </w:tr>
      <w:tr w:rsidR="00211436" w:rsidRPr="00BB4963" w14:paraId="1A71A086" w14:textId="77777777" w:rsidTr="00854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3A3666" w14:textId="417CF69E" w:rsidR="00854516" w:rsidRPr="00BB4963" w:rsidRDefault="00854516" w:rsidP="00EB7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45EE4E" w14:textId="77777777" w:rsidR="00854516" w:rsidRPr="00BB4963" w:rsidRDefault="00854516" w:rsidP="00EB7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D3E2F5" w14:textId="514E09B6" w:rsidR="00854516" w:rsidRPr="00BB4963" w:rsidRDefault="00854516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Communication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B68274" w14:textId="7405AFC3" w:rsidR="00854516" w:rsidRPr="00BB4963" w:rsidRDefault="00536DE3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 b</w:t>
            </w:r>
            <w:r w:rsidR="00DC40B7">
              <w:rPr>
                <w:rFonts w:ascii="Arial" w:hAnsi="Arial" w:cs="Arial"/>
                <w:sz w:val="24"/>
                <w:szCs w:val="24"/>
              </w:rPr>
              <w:t>e able to explain the principles of effective communication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06B014" w14:textId="1934B5DE" w:rsidR="00706A48" w:rsidRDefault="00706A48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Learners c</w:t>
            </w:r>
            <w:r w:rsidR="00DC40B7" w:rsidRPr="00DC40B7">
              <w:rPr>
                <w:rFonts w:ascii="Arial" w:hAnsi="Arial" w:cs="Arial"/>
                <w:sz w:val="24"/>
                <w:szCs w:val="24"/>
              </w:rPr>
              <w:t>reate a presentation on the various communication skills and why they are relevant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ACEB497" w14:textId="1631BA07" w:rsidR="00A13525" w:rsidRDefault="00DC40B7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DC40B7">
              <w:rPr>
                <w:rFonts w:ascii="Arial" w:hAnsi="Arial" w:cs="Arial"/>
                <w:sz w:val="24"/>
                <w:szCs w:val="24"/>
              </w:rPr>
              <w:t xml:space="preserve">  </w:t>
            </w:r>
          </w:p>
          <w:p w14:paraId="02B797DA" w14:textId="62B87DAF" w:rsidR="00854516" w:rsidRPr="00BB4963" w:rsidRDefault="00706A48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They r</w:t>
            </w:r>
            <w:r w:rsidR="00040F33">
              <w:rPr>
                <w:rFonts w:ascii="Arial" w:hAnsi="Arial" w:cs="Arial"/>
                <w:sz w:val="24"/>
                <w:szCs w:val="24"/>
              </w:rPr>
              <w:t>esearch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40F33">
              <w:rPr>
                <w:rFonts w:ascii="Arial" w:hAnsi="Arial" w:cs="Arial"/>
                <w:sz w:val="24"/>
                <w:szCs w:val="24"/>
              </w:rPr>
              <w:t>points to include as well as</w:t>
            </w:r>
            <w:r>
              <w:rPr>
                <w:rFonts w:ascii="Arial" w:hAnsi="Arial" w:cs="Arial"/>
                <w:sz w:val="24"/>
                <w:szCs w:val="24"/>
              </w:rPr>
              <w:t xml:space="preserve"> use</w:t>
            </w:r>
            <w:r w:rsidR="00040F33">
              <w:rPr>
                <w:rFonts w:ascii="Arial" w:hAnsi="Arial" w:cs="Arial"/>
                <w:sz w:val="24"/>
                <w:szCs w:val="24"/>
              </w:rPr>
              <w:t xml:space="preserve"> the information supplied by the teacher.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089ADA" w14:textId="77777777" w:rsidR="003B22FC" w:rsidRDefault="003B22FC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227A7D0B" w14:textId="45E2FA82" w:rsidR="00211436" w:rsidRDefault="00211436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Teacher a</w:t>
            </w:r>
            <w:r w:rsidR="00040F33">
              <w:rPr>
                <w:rFonts w:ascii="Arial" w:hAnsi="Arial" w:cs="Arial"/>
                <w:sz w:val="24"/>
                <w:szCs w:val="24"/>
              </w:rPr>
              <w:t>ssessment of the presentation.</w:t>
            </w:r>
          </w:p>
          <w:p w14:paraId="248AA120" w14:textId="1DFA32C5" w:rsidR="00A13525" w:rsidRDefault="00040F33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CF1905A" w14:textId="77777777" w:rsidR="00211436" w:rsidRDefault="00040F33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presentation can be chosen to be presented to the whole class</w:t>
            </w:r>
            <w:r w:rsidR="00B335DE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7C2B54CD" w14:textId="77777777" w:rsidR="00211436" w:rsidRDefault="00211436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2034EC3F" w14:textId="37FDF720" w:rsidR="00040F33" w:rsidRDefault="00211436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a</w:t>
            </w:r>
            <w:r w:rsidR="00B335DE">
              <w:rPr>
                <w:rFonts w:ascii="Arial" w:hAnsi="Arial" w:cs="Arial"/>
                <w:sz w:val="24"/>
                <w:szCs w:val="24"/>
              </w:rPr>
              <w:t xml:space="preserve">ssessment </w:t>
            </w:r>
            <w:r>
              <w:rPr>
                <w:rFonts w:ascii="Arial" w:hAnsi="Arial" w:cs="Arial"/>
                <w:sz w:val="24"/>
                <w:szCs w:val="24"/>
              </w:rPr>
              <w:t xml:space="preserve">incorporates </w:t>
            </w:r>
            <w:r w:rsidR="00B335DE">
              <w:rPr>
                <w:rFonts w:ascii="Arial" w:hAnsi="Arial" w:cs="Arial"/>
                <w:sz w:val="24"/>
                <w:szCs w:val="24"/>
              </w:rPr>
              <w:t xml:space="preserve">the information included in the presentation as well as body </w:t>
            </w:r>
            <w:r w:rsidR="00B335DE">
              <w:rPr>
                <w:rFonts w:ascii="Arial" w:hAnsi="Arial" w:cs="Arial"/>
                <w:sz w:val="24"/>
                <w:szCs w:val="24"/>
              </w:rPr>
              <w:lastRenderedPageBreak/>
              <w:t>language and non</w:t>
            </w:r>
            <w:r w:rsidR="003B22FC">
              <w:rPr>
                <w:rFonts w:ascii="Arial" w:hAnsi="Arial" w:cs="Arial"/>
                <w:sz w:val="24"/>
                <w:szCs w:val="24"/>
              </w:rPr>
              <w:t>-</w:t>
            </w:r>
            <w:r w:rsidR="00B335DE">
              <w:rPr>
                <w:rFonts w:ascii="Arial" w:hAnsi="Arial" w:cs="Arial"/>
                <w:sz w:val="24"/>
                <w:szCs w:val="24"/>
              </w:rPr>
              <w:t xml:space="preserve"> verbal communication techniques.</w:t>
            </w:r>
          </w:p>
          <w:p w14:paraId="4EF02D6E" w14:textId="77777777" w:rsidR="00211436" w:rsidRDefault="00211436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58493566" w14:textId="384CD8F4" w:rsidR="00B335DE" w:rsidRPr="00BB4963" w:rsidRDefault="003B22FC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r</w:t>
            </w:r>
            <w:r w:rsidR="00B335DE">
              <w:rPr>
                <w:rFonts w:ascii="Arial" w:hAnsi="Arial" w:cs="Arial"/>
                <w:sz w:val="24"/>
                <w:szCs w:val="24"/>
              </w:rPr>
              <w:t xml:space="preserve">est of the class can give feedback </w:t>
            </w:r>
            <w:r>
              <w:rPr>
                <w:rFonts w:ascii="Arial" w:hAnsi="Arial" w:cs="Arial"/>
                <w:sz w:val="24"/>
                <w:szCs w:val="24"/>
              </w:rPr>
              <w:t xml:space="preserve">on suggested </w:t>
            </w:r>
            <w:r w:rsidR="00B335DE">
              <w:rPr>
                <w:rFonts w:ascii="Arial" w:hAnsi="Arial" w:cs="Arial"/>
                <w:sz w:val="24"/>
                <w:szCs w:val="24"/>
              </w:rPr>
              <w:t>improvements</w:t>
            </w:r>
            <w:r w:rsidR="0059656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927489" w14:textId="4E81C1F9" w:rsidR="00854516" w:rsidRPr="00BB4963" w:rsidRDefault="009B1AC7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The presentation </w:t>
            </w:r>
            <w:r w:rsidR="003E5DF8">
              <w:rPr>
                <w:rFonts w:ascii="Arial" w:hAnsi="Arial" w:cs="Arial"/>
                <w:sz w:val="24"/>
                <w:szCs w:val="24"/>
              </w:rPr>
              <w:t xml:space="preserve">is based </w:t>
            </w:r>
            <w:r w:rsidR="00995FF3">
              <w:rPr>
                <w:rFonts w:ascii="Arial" w:hAnsi="Arial" w:cs="Arial"/>
                <w:sz w:val="24"/>
                <w:szCs w:val="24"/>
              </w:rPr>
              <w:t xml:space="preserve">on </w:t>
            </w:r>
            <w:proofErr w:type="gramStart"/>
            <w:r w:rsidR="00995FF3">
              <w:rPr>
                <w:rFonts w:ascii="Arial" w:hAnsi="Arial" w:cs="Arial"/>
                <w:sz w:val="24"/>
                <w:szCs w:val="24"/>
              </w:rPr>
              <w:t>a number of</w:t>
            </w:r>
            <w:proofErr w:type="gramEnd"/>
            <w:r w:rsidR="00995FF3">
              <w:rPr>
                <w:rFonts w:ascii="Arial" w:hAnsi="Arial" w:cs="Arial"/>
                <w:sz w:val="24"/>
                <w:szCs w:val="24"/>
              </w:rPr>
              <w:t xml:space="preserve"> new starters at a new company and are not very confident. The presentation asks </w:t>
            </w:r>
            <w:r w:rsidR="003A467D">
              <w:rPr>
                <w:rFonts w:ascii="Arial" w:hAnsi="Arial" w:cs="Arial"/>
                <w:sz w:val="24"/>
                <w:szCs w:val="24"/>
              </w:rPr>
              <w:t>learners</w:t>
            </w:r>
            <w:r w:rsidR="00995FF3">
              <w:rPr>
                <w:rFonts w:ascii="Arial" w:hAnsi="Arial" w:cs="Arial"/>
                <w:sz w:val="24"/>
                <w:szCs w:val="24"/>
              </w:rPr>
              <w:t xml:space="preserve"> to identify why communication</w:t>
            </w:r>
            <w:r w:rsidR="003A467D">
              <w:rPr>
                <w:rFonts w:ascii="Arial" w:hAnsi="Arial" w:cs="Arial"/>
                <w:sz w:val="24"/>
                <w:szCs w:val="24"/>
              </w:rPr>
              <w:t>,</w:t>
            </w:r>
            <w:r w:rsidR="00995FF3">
              <w:rPr>
                <w:rFonts w:ascii="Arial" w:hAnsi="Arial" w:cs="Arial"/>
                <w:sz w:val="24"/>
                <w:szCs w:val="24"/>
              </w:rPr>
              <w:t xml:space="preserve"> body language and facial expressions are important when communicating.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7AD642" w14:textId="6CCC27CA" w:rsidR="00854516" w:rsidRDefault="00995FF3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Research skills</w:t>
            </w:r>
          </w:p>
          <w:p w14:paraId="6F1F5C80" w14:textId="77777777" w:rsidR="00654FF1" w:rsidRDefault="00654FF1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2D9B8D1B" w14:textId="206C4C5F" w:rsidR="00995FF3" w:rsidRDefault="00995FF3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Group work</w:t>
            </w:r>
          </w:p>
          <w:p w14:paraId="75BAA11D" w14:textId="77777777" w:rsidR="00654FF1" w:rsidRDefault="00654FF1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4693B0C0" w14:textId="2C39A565" w:rsidR="00995FF3" w:rsidRDefault="00995FF3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Presentation skills</w:t>
            </w:r>
          </w:p>
          <w:p w14:paraId="3A8AD33B" w14:textId="77777777" w:rsidR="00654FF1" w:rsidRDefault="00654FF1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1776C2CC" w14:textId="21E9FC03" w:rsidR="00995FF3" w:rsidRDefault="00654FF1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</w:t>
            </w:r>
            <w:r w:rsidR="00995FF3">
              <w:rPr>
                <w:rFonts w:ascii="Arial" w:hAnsi="Arial" w:cs="Arial"/>
                <w:sz w:val="24"/>
                <w:szCs w:val="24"/>
              </w:rPr>
              <w:t xml:space="preserve">nderstanding the need for effective communication </w:t>
            </w:r>
            <w:r>
              <w:rPr>
                <w:rFonts w:ascii="Arial" w:hAnsi="Arial" w:cs="Arial"/>
                <w:sz w:val="24"/>
                <w:szCs w:val="24"/>
              </w:rPr>
              <w:t>in</w:t>
            </w:r>
            <w:r w:rsidR="00995FF3">
              <w:rPr>
                <w:rFonts w:ascii="Arial" w:hAnsi="Arial" w:cs="Arial"/>
                <w:sz w:val="24"/>
                <w:szCs w:val="24"/>
              </w:rPr>
              <w:t xml:space="preserve"> the workplace</w:t>
            </w:r>
          </w:p>
          <w:p w14:paraId="0C8D5429" w14:textId="3A06B005" w:rsidR="00995FF3" w:rsidRPr="00BB4963" w:rsidRDefault="00995FF3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482B1F" w14:textId="77777777" w:rsidR="00854516" w:rsidRDefault="00317DDF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If time, allow for whole class presentations.</w:t>
            </w:r>
          </w:p>
          <w:p w14:paraId="24E258B3" w14:textId="2B0EE908" w:rsidR="00317DDF" w:rsidRPr="00BB4963" w:rsidRDefault="00317DDF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However due to restrictions, choose a couple </w:t>
            </w:r>
            <w:r w:rsidR="00A737A0">
              <w:rPr>
                <w:rFonts w:ascii="Arial" w:hAnsi="Arial" w:cs="Arial"/>
                <w:sz w:val="24"/>
                <w:szCs w:val="24"/>
              </w:rPr>
              <w:t>of presentations and ask students to deliver these allowing for whole class feedback and discussion.</w:t>
            </w:r>
          </w:p>
        </w:tc>
      </w:tr>
      <w:tr w:rsidR="00211436" w:rsidRPr="00BB4963" w14:paraId="66D53107" w14:textId="77777777" w:rsidTr="00854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EC7989" w14:textId="720DE89B" w:rsidR="00854516" w:rsidRPr="00BB4963" w:rsidRDefault="00854516" w:rsidP="00EB7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FF5509" w14:textId="77777777" w:rsidR="00854516" w:rsidRPr="00BB4963" w:rsidRDefault="00854516" w:rsidP="00EB7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6E1310" w14:textId="40E0F66B" w:rsidR="00854516" w:rsidRPr="00BB4963" w:rsidRDefault="00854516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Behaviour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C57698" w14:textId="2875CE37" w:rsidR="00A52BAD" w:rsidRPr="00A52BAD" w:rsidRDefault="00A52BAD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A52BAD">
              <w:rPr>
                <w:rFonts w:ascii="Arial" w:hAnsi="Arial" w:cs="Arial"/>
                <w:sz w:val="24"/>
                <w:szCs w:val="24"/>
              </w:rPr>
              <w:t>To understand and be able to identify good workplace behaviours.</w:t>
            </w:r>
          </w:p>
          <w:p w14:paraId="01DE09A9" w14:textId="77777777" w:rsidR="00854516" w:rsidRPr="00BB4963" w:rsidRDefault="00854516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C6FC67" w14:textId="4C6948B9" w:rsidR="00854516" w:rsidRDefault="00706A48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Learners r</w:t>
            </w:r>
            <w:r w:rsidR="0022176B">
              <w:rPr>
                <w:rFonts w:ascii="Arial" w:hAnsi="Arial" w:cs="Arial"/>
                <w:sz w:val="24"/>
                <w:szCs w:val="24"/>
              </w:rPr>
              <w:t>esearch and identify a job advert</w:t>
            </w:r>
            <w:r>
              <w:rPr>
                <w:rFonts w:ascii="Arial" w:hAnsi="Arial" w:cs="Arial"/>
                <w:sz w:val="24"/>
                <w:szCs w:val="24"/>
              </w:rPr>
              <w:t xml:space="preserve"> and</w:t>
            </w:r>
            <w:r w:rsidR="0022176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="0022176B">
              <w:rPr>
                <w:rFonts w:ascii="Arial" w:hAnsi="Arial" w:cs="Arial"/>
                <w:sz w:val="24"/>
                <w:szCs w:val="24"/>
              </w:rPr>
              <w:t xml:space="preserve">iscuss with </w:t>
            </w:r>
            <w:r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="0022176B">
              <w:rPr>
                <w:rFonts w:ascii="Arial" w:hAnsi="Arial" w:cs="Arial"/>
                <w:sz w:val="24"/>
                <w:szCs w:val="24"/>
              </w:rPr>
              <w:t>partner (</w:t>
            </w:r>
            <w:r>
              <w:rPr>
                <w:rFonts w:ascii="Arial" w:hAnsi="Arial" w:cs="Arial"/>
                <w:sz w:val="24"/>
                <w:szCs w:val="24"/>
              </w:rPr>
              <w:t>g</w:t>
            </w:r>
            <w:r w:rsidR="0022176B">
              <w:rPr>
                <w:rFonts w:ascii="Arial" w:hAnsi="Arial" w:cs="Arial"/>
                <w:sz w:val="24"/>
                <w:szCs w:val="24"/>
              </w:rPr>
              <w:t>roup work) what behaviours will be required for th</w:t>
            </w:r>
            <w:r>
              <w:rPr>
                <w:rFonts w:ascii="Arial" w:hAnsi="Arial" w:cs="Arial"/>
                <w:sz w:val="24"/>
                <w:szCs w:val="24"/>
              </w:rPr>
              <w:t>at</w:t>
            </w:r>
            <w:r w:rsidR="0022176B">
              <w:rPr>
                <w:rFonts w:ascii="Arial" w:hAnsi="Arial" w:cs="Arial"/>
                <w:sz w:val="24"/>
                <w:szCs w:val="24"/>
              </w:rPr>
              <w:t xml:space="preserve"> role/environment.</w:t>
            </w:r>
          </w:p>
          <w:p w14:paraId="14419D15" w14:textId="77777777" w:rsidR="00706A48" w:rsidRDefault="00706A48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3E253864" w14:textId="7E17B9B2" w:rsidR="0022176B" w:rsidRPr="00BB4963" w:rsidRDefault="00706A48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Learners c</w:t>
            </w:r>
            <w:r w:rsidR="0022176B">
              <w:rPr>
                <w:rFonts w:ascii="Arial" w:hAnsi="Arial" w:cs="Arial"/>
                <w:sz w:val="24"/>
                <w:szCs w:val="24"/>
              </w:rPr>
              <w:t xml:space="preserve">reate a new job advert that also includes </w:t>
            </w: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22176B">
              <w:rPr>
                <w:rFonts w:ascii="Arial" w:hAnsi="Arial" w:cs="Arial"/>
                <w:sz w:val="24"/>
                <w:szCs w:val="24"/>
              </w:rPr>
              <w:t>required behaviours.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4084B1" w14:textId="39B3E706" w:rsidR="00854516" w:rsidRDefault="0022176B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Whole class discussion as well as submission of job adverts that have been created.</w:t>
            </w:r>
          </w:p>
          <w:p w14:paraId="45B2B4D6" w14:textId="77777777" w:rsidR="00211436" w:rsidRDefault="00211436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34F11D50" w14:textId="648ED343" w:rsidR="0022176B" w:rsidRPr="00BB4963" w:rsidRDefault="00211436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Learners </w:t>
            </w:r>
            <w:r w:rsidR="00694BFC">
              <w:rPr>
                <w:rFonts w:ascii="Arial" w:hAnsi="Arial" w:cs="Arial"/>
                <w:sz w:val="24"/>
                <w:szCs w:val="24"/>
              </w:rPr>
              <w:t xml:space="preserve">present their adverts explaining the choices made and their justification for including certain </w:t>
            </w:r>
            <w:r w:rsidR="003C793E">
              <w:rPr>
                <w:rFonts w:ascii="Arial" w:hAnsi="Arial" w:cs="Arial"/>
                <w:sz w:val="24"/>
                <w:szCs w:val="24"/>
              </w:rPr>
              <w:t>points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CCE77E" w14:textId="0E1CA135" w:rsidR="00854516" w:rsidRDefault="00E05612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Identification of soft skills</w:t>
            </w:r>
            <w:r w:rsidR="003A467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B6119EF" w14:textId="77777777" w:rsidR="003A467D" w:rsidRDefault="003A467D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20FE4D65" w14:textId="477ED192" w:rsidR="00E05612" w:rsidRPr="00BB4963" w:rsidRDefault="003A467D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Learners research and </w:t>
            </w:r>
            <w:r w:rsidR="00E05612">
              <w:rPr>
                <w:rFonts w:ascii="Arial" w:hAnsi="Arial" w:cs="Arial"/>
                <w:sz w:val="24"/>
                <w:szCs w:val="24"/>
              </w:rPr>
              <w:t>identify a job that they may w</w:t>
            </w:r>
            <w:r>
              <w:rPr>
                <w:rFonts w:ascii="Arial" w:hAnsi="Arial" w:cs="Arial"/>
                <w:sz w:val="24"/>
                <w:szCs w:val="24"/>
              </w:rPr>
              <w:t>ish</w:t>
            </w:r>
            <w:r w:rsidR="00E05612">
              <w:rPr>
                <w:rFonts w:ascii="Arial" w:hAnsi="Arial" w:cs="Arial"/>
                <w:sz w:val="24"/>
                <w:szCs w:val="24"/>
              </w:rPr>
              <w:t xml:space="preserve"> to do in the future</w:t>
            </w:r>
            <w:r w:rsidR="00A24068">
              <w:rPr>
                <w:rFonts w:ascii="Arial" w:hAnsi="Arial" w:cs="Arial"/>
                <w:sz w:val="24"/>
                <w:szCs w:val="24"/>
              </w:rPr>
              <w:t>. The job description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24068">
              <w:rPr>
                <w:rFonts w:ascii="Arial" w:hAnsi="Arial" w:cs="Arial"/>
                <w:sz w:val="24"/>
                <w:szCs w:val="24"/>
              </w:rPr>
              <w:t>list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A24068">
              <w:rPr>
                <w:rFonts w:ascii="Arial" w:hAnsi="Arial" w:cs="Arial"/>
                <w:sz w:val="24"/>
                <w:szCs w:val="24"/>
              </w:rPr>
              <w:t xml:space="preserve"> the technical skills required for the role. </w:t>
            </w:r>
            <w:r>
              <w:rPr>
                <w:rFonts w:ascii="Arial" w:hAnsi="Arial" w:cs="Arial"/>
                <w:sz w:val="24"/>
                <w:szCs w:val="24"/>
              </w:rPr>
              <w:t xml:space="preserve">Learners </w:t>
            </w:r>
            <w:r w:rsidR="00A24068">
              <w:rPr>
                <w:rFonts w:ascii="Arial" w:hAnsi="Arial" w:cs="Arial"/>
                <w:sz w:val="24"/>
                <w:szCs w:val="24"/>
              </w:rPr>
              <w:t xml:space="preserve">identify </w:t>
            </w:r>
            <w:r>
              <w:rPr>
                <w:rFonts w:ascii="Arial" w:hAnsi="Arial" w:cs="Arial"/>
                <w:sz w:val="24"/>
                <w:szCs w:val="24"/>
              </w:rPr>
              <w:t xml:space="preserve">and discuss </w:t>
            </w:r>
            <w:r w:rsidR="00A24068">
              <w:rPr>
                <w:rFonts w:ascii="Arial" w:hAnsi="Arial" w:cs="Arial"/>
                <w:sz w:val="24"/>
                <w:szCs w:val="24"/>
              </w:rPr>
              <w:t>what behaviours will be needed.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2F2722" w14:textId="69640BB0" w:rsidR="00854516" w:rsidRDefault="00A24068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Identification of behaviours required for work placements</w:t>
            </w:r>
          </w:p>
          <w:p w14:paraId="3E215ADF" w14:textId="77777777" w:rsidR="00654FF1" w:rsidRDefault="00654FF1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6815D1A7" w14:textId="5D28051B" w:rsidR="00A24068" w:rsidRDefault="00A24068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Communication with peers</w:t>
            </w:r>
          </w:p>
          <w:p w14:paraId="6358BEBD" w14:textId="77777777" w:rsidR="00654FF1" w:rsidRDefault="00654FF1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56EBF288" w14:textId="719CA653" w:rsidR="00A24068" w:rsidRPr="00BB4963" w:rsidRDefault="00A24068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Feedback to whole class as well as justification of behaviours identified</w:t>
            </w:r>
          </w:p>
        </w:tc>
        <w:tc>
          <w:tcPr>
            <w:tcW w:w="619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C43941" w14:textId="77777777" w:rsidR="00854516" w:rsidRPr="00BB4963" w:rsidRDefault="00854516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1436" w:rsidRPr="00BB4963" w14:paraId="10688C99" w14:textId="77777777" w:rsidTr="00854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28822B" w14:textId="324E0D79" w:rsidR="00854516" w:rsidRPr="00BB4963" w:rsidRDefault="00854516" w:rsidP="00EB7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1679FE" w14:textId="77777777" w:rsidR="00854516" w:rsidRPr="00BB4963" w:rsidRDefault="00854516" w:rsidP="00EB7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530554" w14:textId="3A895B43" w:rsidR="00854516" w:rsidRPr="00BB4963" w:rsidRDefault="00854516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Literacy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002B54" w14:textId="5138A98C" w:rsidR="00854516" w:rsidRPr="00BB4963" w:rsidRDefault="006A31DD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6A31DD">
              <w:rPr>
                <w:rFonts w:ascii="Arial" w:hAnsi="Arial" w:cs="Arial"/>
                <w:sz w:val="24"/>
                <w:szCs w:val="24"/>
              </w:rPr>
              <w:t xml:space="preserve">To be able to use </w:t>
            </w:r>
            <w:r w:rsidR="00536DE3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6A31DD">
              <w:rPr>
                <w:rFonts w:ascii="Arial" w:hAnsi="Arial" w:cs="Arial"/>
                <w:sz w:val="24"/>
                <w:szCs w:val="24"/>
              </w:rPr>
              <w:t xml:space="preserve">English language to </w:t>
            </w:r>
            <w:r w:rsidR="00536DE3">
              <w:rPr>
                <w:rFonts w:ascii="Arial" w:hAnsi="Arial" w:cs="Arial"/>
                <w:sz w:val="24"/>
                <w:szCs w:val="24"/>
              </w:rPr>
              <w:t xml:space="preserve">effectively </w:t>
            </w:r>
            <w:r w:rsidRPr="006A31DD">
              <w:rPr>
                <w:rFonts w:ascii="Arial" w:hAnsi="Arial" w:cs="Arial"/>
                <w:sz w:val="24"/>
                <w:szCs w:val="24"/>
              </w:rPr>
              <w:t>communicate technical information to different people and audiences</w:t>
            </w:r>
            <w:r w:rsidR="00536DE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C584E2" w14:textId="2CF79C07" w:rsidR="00706A48" w:rsidRDefault="00706A48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Learners </w:t>
            </w:r>
            <w:r w:rsidR="0007251D">
              <w:rPr>
                <w:rFonts w:ascii="Arial" w:hAnsi="Arial" w:cs="Arial"/>
                <w:sz w:val="24"/>
                <w:szCs w:val="24"/>
              </w:rPr>
              <w:t xml:space="preserve">are presented with a scenario </w:t>
            </w:r>
            <w:r>
              <w:rPr>
                <w:rFonts w:ascii="Arial" w:hAnsi="Arial" w:cs="Arial"/>
                <w:sz w:val="24"/>
                <w:szCs w:val="24"/>
              </w:rPr>
              <w:t xml:space="preserve">in which </w:t>
            </w:r>
            <w:r w:rsidR="0007251D">
              <w:rPr>
                <w:rFonts w:ascii="Arial" w:hAnsi="Arial" w:cs="Arial"/>
                <w:sz w:val="24"/>
                <w:szCs w:val="24"/>
              </w:rPr>
              <w:t xml:space="preserve">they </w:t>
            </w:r>
            <w:proofErr w:type="gramStart"/>
            <w:r w:rsidR="0007251D">
              <w:rPr>
                <w:rFonts w:ascii="Arial" w:hAnsi="Arial" w:cs="Arial"/>
                <w:sz w:val="24"/>
                <w:szCs w:val="24"/>
              </w:rPr>
              <w:t>have to</w:t>
            </w:r>
            <w:proofErr w:type="gramEnd"/>
            <w:r w:rsidR="0007251D">
              <w:rPr>
                <w:rFonts w:ascii="Arial" w:hAnsi="Arial" w:cs="Arial"/>
                <w:sz w:val="24"/>
                <w:szCs w:val="24"/>
              </w:rPr>
              <w:t xml:space="preserve"> choose a suitable computer system for a client. </w:t>
            </w:r>
          </w:p>
          <w:p w14:paraId="66E25B3A" w14:textId="77777777" w:rsidR="00706A48" w:rsidRDefault="00706A48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568AF7C0" w14:textId="7F6E9071" w:rsidR="00854516" w:rsidRPr="00BB4963" w:rsidRDefault="0007251D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They resea</w:t>
            </w:r>
            <w:r w:rsidR="00C20AE4">
              <w:rPr>
                <w:rFonts w:ascii="Arial" w:hAnsi="Arial" w:cs="Arial"/>
                <w:sz w:val="24"/>
                <w:szCs w:val="24"/>
              </w:rPr>
              <w:t>r</w:t>
            </w:r>
            <w:r>
              <w:rPr>
                <w:rFonts w:ascii="Arial" w:hAnsi="Arial" w:cs="Arial"/>
                <w:sz w:val="24"/>
                <w:szCs w:val="24"/>
              </w:rPr>
              <w:t xml:space="preserve">ch and </w:t>
            </w:r>
            <w:r w:rsidR="00C20AE4">
              <w:rPr>
                <w:rFonts w:ascii="Arial" w:hAnsi="Arial" w:cs="Arial"/>
                <w:sz w:val="24"/>
                <w:szCs w:val="24"/>
              </w:rPr>
              <w:t>present the information to the client</w:t>
            </w:r>
            <w:r w:rsidR="00706A48">
              <w:rPr>
                <w:rFonts w:ascii="Arial" w:hAnsi="Arial" w:cs="Arial"/>
                <w:sz w:val="24"/>
                <w:szCs w:val="24"/>
              </w:rPr>
              <w:t xml:space="preserve"> in writing</w:t>
            </w:r>
            <w:r w:rsidR="00C20AE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140705" w14:textId="7549845A" w:rsidR="00854516" w:rsidRDefault="00C20AE4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Assessment of the document that has been produced.</w:t>
            </w:r>
          </w:p>
          <w:p w14:paraId="20675F97" w14:textId="77777777" w:rsidR="004D2C36" w:rsidRDefault="004D2C36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3E37FBCA" w14:textId="5EB7E9EC" w:rsidR="00C20AE4" w:rsidRDefault="00C20AE4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Use of </w:t>
            </w:r>
            <w:r w:rsidR="004D2C36">
              <w:rPr>
                <w:rFonts w:ascii="Arial" w:hAnsi="Arial" w:cs="Arial"/>
                <w:sz w:val="24"/>
                <w:szCs w:val="24"/>
              </w:rPr>
              <w:t xml:space="preserve">the </w:t>
            </w:r>
            <w:r>
              <w:rPr>
                <w:rFonts w:ascii="Arial" w:hAnsi="Arial" w:cs="Arial"/>
                <w:sz w:val="24"/>
                <w:szCs w:val="24"/>
              </w:rPr>
              <w:t xml:space="preserve">internet to search and browse for a system that meets </w:t>
            </w:r>
            <w:r w:rsidR="004D2C36">
              <w:rPr>
                <w:rFonts w:ascii="Arial" w:hAnsi="Arial" w:cs="Arial"/>
                <w:sz w:val="24"/>
                <w:szCs w:val="24"/>
              </w:rPr>
              <w:t xml:space="preserve">the </w:t>
            </w:r>
            <w:r>
              <w:rPr>
                <w:rFonts w:ascii="Arial" w:hAnsi="Arial" w:cs="Arial"/>
                <w:sz w:val="24"/>
                <w:szCs w:val="24"/>
              </w:rPr>
              <w:t>client’s needs.</w:t>
            </w:r>
          </w:p>
          <w:p w14:paraId="5095FDFE" w14:textId="77777777" w:rsidR="004D2C36" w:rsidRDefault="004D2C36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3A54494B" w14:textId="081D9235" w:rsidR="00C20AE4" w:rsidRDefault="00C20AE4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Justification for chosen system (evaluation)</w:t>
            </w:r>
            <w:r w:rsidR="004D2C3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17EC1AF" w14:textId="77777777" w:rsidR="004D2C36" w:rsidRDefault="004D2C36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2C4F7078" w14:textId="29D0C186" w:rsidR="0074757F" w:rsidRPr="00BB4963" w:rsidRDefault="0074757F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Written report justifying and communicating the recommendations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ADECF2" w14:textId="4FA84A31" w:rsidR="00854516" w:rsidRDefault="008852DE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Learners</w:t>
            </w:r>
            <w:r w:rsidR="0074757F">
              <w:rPr>
                <w:rFonts w:ascii="Arial" w:hAnsi="Arial" w:cs="Arial"/>
                <w:sz w:val="24"/>
                <w:szCs w:val="24"/>
              </w:rPr>
              <w:t xml:space="preserve"> have been </w:t>
            </w:r>
            <w:r w:rsidR="00864BB9">
              <w:rPr>
                <w:rFonts w:ascii="Arial" w:hAnsi="Arial" w:cs="Arial"/>
                <w:sz w:val="24"/>
                <w:szCs w:val="24"/>
              </w:rPr>
              <w:t>asked</w:t>
            </w:r>
            <w:r w:rsidR="0074757F">
              <w:rPr>
                <w:rFonts w:ascii="Arial" w:hAnsi="Arial" w:cs="Arial"/>
                <w:sz w:val="24"/>
                <w:szCs w:val="24"/>
              </w:rPr>
              <w:t xml:space="preserve"> by the neighbours</w:t>
            </w:r>
            <w:r w:rsidR="00864BB9">
              <w:rPr>
                <w:rFonts w:ascii="Arial" w:hAnsi="Arial" w:cs="Arial"/>
                <w:sz w:val="24"/>
                <w:szCs w:val="24"/>
              </w:rPr>
              <w:t xml:space="preserve"> is </w:t>
            </w:r>
            <w:r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="00864BB9">
              <w:rPr>
                <w:rFonts w:ascii="Arial" w:hAnsi="Arial" w:cs="Arial"/>
                <w:sz w:val="24"/>
                <w:szCs w:val="24"/>
              </w:rPr>
              <w:t>similar scenario to being asked by an employer to research and produce a report.</w:t>
            </w:r>
          </w:p>
          <w:p w14:paraId="2A302FE9" w14:textId="77777777" w:rsidR="008852DE" w:rsidRDefault="008852DE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7E9A7EC3" w14:textId="2062317C" w:rsidR="00864BB9" w:rsidRPr="00BB4963" w:rsidRDefault="00864BB9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Justification for choices made explains that it is not a personal choice but one that meets the client</w:t>
            </w:r>
            <w:r w:rsidR="008852DE">
              <w:rPr>
                <w:rFonts w:ascii="Arial" w:hAnsi="Arial" w:cs="Arial"/>
                <w:sz w:val="24"/>
                <w:szCs w:val="24"/>
              </w:rPr>
              <w:t>’</w:t>
            </w:r>
            <w:r>
              <w:rPr>
                <w:rFonts w:ascii="Arial" w:hAnsi="Arial" w:cs="Arial"/>
                <w:sz w:val="24"/>
                <w:szCs w:val="24"/>
              </w:rPr>
              <w:t>s needs.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1FC92F" w14:textId="69685148" w:rsidR="00854516" w:rsidRDefault="00864BB9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Research skills</w:t>
            </w:r>
          </w:p>
          <w:p w14:paraId="6203144A" w14:textId="77777777" w:rsidR="00654FF1" w:rsidRDefault="00654FF1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0B71DB66" w14:textId="5E47CB77" w:rsidR="00864BB9" w:rsidRDefault="00864BB9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Evaluation skills</w:t>
            </w:r>
          </w:p>
          <w:p w14:paraId="03556FDF" w14:textId="77777777" w:rsidR="00654FF1" w:rsidRDefault="00654FF1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4E818EEE" w14:textId="77777777" w:rsidR="00654FF1" w:rsidRDefault="00864BB9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Professional report</w:t>
            </w:r>
          </w:p>
          <w:p w14:paraId="627F758F" w14:textId="72A8BDAD" w:rsidR="00864BB9" w:rsidRDefault="00864BB9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7FDF083" w14:textId="4CE1F79C" w:rsidR="00864BB9" w:rsidRPr="00BB4963" w:rsidRDefault="00864BB9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Timescales and adhering to responsibilities</w:t>
            </w:r>
          </w:p>
        </w:tc>
        <w:tc>
          <w:tcPr>
            <w:tcW w:w="619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0073D5" w14:textId="77777777" w:rsidR="00854516" w:rsidRPr="00BB4963" w:rsidRDefault="00854516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1436" w:rsidRPr="00BB4963" w14:paraId="66F1E5D3" w14:textId="77777777" w:rsidTr="008545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DEBE73" w14:textId="0D1CAAD0" w:rsidR="00854516" w:rsidRPr="00BB4963" w:rsidRDefault="0011450A" w:rsidP="0085451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5451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3D21FC" w14:textId="77777777" w:rsidR="00854516" w:rsidRPr="00BB4963" w:rsidRDefault="00854516" w:rsidP="00EB7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4DA313" w14:textId="5A45F855" w:rsidR="00854516" w:rsidRPr="00BB4963" w:rsidRDefault="00854516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Numeracy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760AA3" w14:textId="77777777" w:rsidR="00854516" w:rsidRPr="00BB4963" w:rsidRDefault="00854516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C78C9" w14:textId="45CA3DEA" w:rsidR="00854516" w:rsidRDefault="00706A48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Learners </w:t>
            </w:r>
            <w:r w:rsidR="00F876A3">
              <w:rPr>
                <w:rFonts w:ascii="Arial" w:hAnsi="Arial" w:cs="Arial"/>
                <w:sz w:val="24"/>
                <w:szCs w:val="24"/>
              </w:rPr>
              <w:t xml:space="preserve">are presented with a scenario that requires them to work out </w:t>
            </w:r>
            <w:r w:rsidR="00E91051">
              <w:rPr>
                <w:rFonts w:ascii="Arial" w:hAnsi="Arial" w:cs="Arial"/>
                <w:sz w:val="24"/>
                <w:szCs w:val="24"/>
              </w:rPr>
              <w:t xml:space="preserve">how much money </w:t>
            </w:r>
            <w:r w:rsidR="00E91051">
              <w:rPr>
                <w:rFonts w:ascii="Arial" w:hAnsi="Arial" w:cs="Arial"/>
                <w:sz w:val="24"/>
                <w:szCs w:val="24"/>
              </w:rPr>
              <w:lastRenderedPageBreak/>
              <w:t>they will need while studying</w:t>
            </w:r>
            <w:r w:rsidR="002E43DB">
              <w:rPr>
                <w:rFonts w:ascii="Arial" w:hAnsi="Arial" w:cs="Arial"/>
                <w:sz w:val="24"/>
                <w:szCs w:val="24"/>
              </w:rPr>
              <w:t xml:space="preserve"> at university.</w:t>
            </w:r>
          </w:p>
          <w:p w14:paraId="3C98E72F" w14:textId="77777777" w:rsidR="00E91051" w:rsidRDefault="00E91051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18A5F99C" w14:textId="37ED48F1" w:rsidR="002E43DB" w:rsidRDefault="00E91051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An </w:t>
            </w:r>
            <w:r w:rsidR="002E43DB">
              <w:rPr>
                <w:rFonts w:ascii="Arial" w:hAnsi="Arial" w:cs="Arial"/>
                <w:sz w:val="24"/>
                <w:szCs w:val="24"/>
              </w:rPr>
              <w:t xml:space="preserve">extension </w:t>
            </w:r>
            <w:r>
              <w:rPr>
                <w:rFonts w:ascii="Arial" w:hAnsi="Arial" w:cs="Arial"/>
                <w:sz w:val="24"/>
                <w:szCs w:val="24"/>
              </w:rPr>
              <w:t xml:space="preserve">activity </w:t>
            </w:r>
            <w:r w:rsidR="002E43DB">
              <w:rPr>
                <w:rFonts w:ascii="Arial" w:hAnsi="Arial" w:cs="Arial"/>
                <w:sz w:val="24"/>
                <w:szCs w:val="24"/>
              </w:rPr>
              <w:t xml:space="preserve">looks at the availability of </w:t>
            </w:r>
            <w:r w:rsidR="00D93245">
              <w:rPr>
                <w:rFonts w:ascii="Arial" w:hAnsi="Arial" w:cs="Arial"/>
                <w:sz w:val="24"/>
                <w:szCs w:val="24"/>
              </w:rPr>
              <w:t xml:space="preserve">opportunities </w:t>
            </w:r>
            <w:r>
              <w:rPr>
                <w:rFonts w:ascii="Arial" w:hAnsi="Arial" w:cs="Arial"/>
                <w:sz w:val="24"/>
                <w:szCs w:val="24"/>
              </w:rPr>
              <w:t>for earning</w:t>
            </w:r>
            <w:r w:rsidR="00D93245">
              <w:rPr>
                <w:rFonts w:ascii="Arial" w:hAnsi="Arial" w:cs="Arial"/>
                <w:sz w:val="24"/>
                <w:szCs w:val="24"/>
              </w:rPr>
              <w:t xml:space="preserve"> extra income. </w:t>
            </w:r>
          </w:p>
          <w:p w14:paraId="4ACBD0A7" w14:textId="77777777" w:rsidR="009A74E4" w:rsidRDefault="009A74E4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7582D711" w14:textId="3FCD8F3A" w:rsidR="00D93245" w:rsidRPr="00BB4963" w:rsidRDefault="00E91051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Learners need to calculate</w:t>
            </w:r>
            <w:r w:rsidR="00D93245">
              <w:rPr>
                <w:rFonts w:ascii="Arial" w:hAnsi="Arial" w:cs="Arial"/>
                <w:sz w:val="24"/>
                <w:szCs w:val="24"/>
              </w:rPr>
              <w:t xml:space="preserve"> the income and expenditure </w:t>
            </w:r>
            <w:r>
              <w:rPr>
                <w:rFonts w:ascii="Arial" w:hAnsi="Arial" w:cs="Arial"/>
                <w:sz w:val="24"/>
                <w:szCs w:val="24"/>
              </w:rPr>
              <w:t>involved for each</w:t>
            </w:r>
            <w:r w:rsidR="00D93245">
              <w:rPr>
                <w:rFonts w:ascii="Arial" w:hAnsi="Arial" w:cs="Arial"/>
                <w:sz w:val="24"/>
                <w:szCs w:val="24"/>
              </w:rPr>
              <w:t xml:space="preserve"> scenario.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541692" w14:textId="193D1150" w:rsidR="00854516" w:rsidRDefault="00F64AD1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Assessment of the completed program</w:t>
            </w:r>
            <w:r w:rsidR="004D2C36">
              <w:rPr>
                <w:rFonts w:ascii="Arial" w:hAnsi="Arial" w:cs="Arial"/>
                <w:sz w:val="24"/>
                <w:szCs w:val="24"/>
              </w:rPr>
              <w:t>me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6CDF3A4" w14:textId="77777777" w:rsidR="004D2C36" w:rsidRDefault="004D2C36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77A756ED" w14:textId="4BFC785D" w:rsidR="004D2C36" w:rsidRDefault="004D2C36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Learners </w:t>
            </w:r>
            <w:r w:rsidR="00F64AD1">
              <w:rPr>
                <w:rFonts w:ascii="Arial" w:hAnsi="Arial" w:cs="Arial"/>
                <w:sz w:val="24"/>
                <w:szCs w:val="24"/>
              </w:rPr>
              <w:t xml:space="preserve">will identify from the given scenarios and make choices after completing various calculations. </w:t>
            </w:r>
          </w:p>
          <w:p w14:paraId="74ED6B2A" w14:textId="77777777" w:rsidR="004D2C36" w:rsidRDefault="004D2C36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3781AECC" w14:textId="0584D1E9" w:rsidR="00F64AD1" w:rsidRPr="00BB4963" w:rsidRDefault="00304E91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Creating a reusable program using Excel will be beneficial.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168112" w14:textId="5F41979D" w:rsidR="00854516" w:rsidRDefault="00DD5851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This </w:t>
            </w:r>
            <w:r w:rsidR="00913B88">
              <w:rPr>
                <w:rFonts w:ascii="Arial" w:hAnsi="Arial" w:cs="Arial"/>
                <w:sz w:val="24"/>
                <w:szCs w:val="24"/>
              </w:rPr>
              <w:t xml:space="preserve">activity asks </w:t>
            </w:r>
            <w:r w:rsidR="008852DE">
              <w:rPr>
                <w:rFonts w:ascii="Arial" w:hAnsi="Arial" w:cs="Arial"/>
                <w:sz w:val="24"/>
                <w:szCs w:val="24"/>
              </w:rPr>
              <w:t>learners</w:t>
            </w:r>
            <w:r w:rsidR="00913B88">
              <w:rPr>
                <w:rFonts w:ascii="Arial" w:hAnsi="Arial" w:cs="Arial"/>
                <w:sz w:val="24"/>
                <w:szCs w:val="24"/>
              </w:rPr>
              <w:t xml:space="preserve"> to </w:t>
            </w:r>
            <w:r w:rsidR="008852DE">
              <w:rPr>
                <w:rFonts w:ascii="Arial" w:hAnsi="Arial" w:cs="Arial"/>
                <w:sz w:val="24"/>
                <w:szCs w:val="24"/>
              </w:rPr>
              <w:t>calculate the amount of money required for</w:t>
            </w:r>
            <w:r w:rsidR="00913B8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13B88">
              <w:rPr>
                <w:rFonts w:ascii="Arial" w:hAnsi="Arial" w:cs="Arial"/>
                <w:sz w:val="24"/>
                <w:szCs w:val="24"/>
              </w:rPr>
              <w:lastRenderedPageBreak/>
              <w:t>different scenarios and make appropriate choices.</w:t>
            </w:r>
          </w:p>
          <w:p w14:paraId="5F5186FF" w14:textId="77777777" w:rsidR="008852DE" w:rsidRDefault="008852DE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051B9943" w14:textId="775BAA01" w:rsidR="00913B88" w:rsidRPr="00BB4963" w:rsidRDefault="00913B88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8852DE">
              <w:rPr>
                <w:rFonts w:ascii="Arial" w:hAnsi="Arial" w:cs="Arial"/>
                <w:sz w:val="24"/>
                <w:szCs w:val="24"/>
              </w:rPr>
              <w:t xml:space="preserve">creation </w:t>
            </w:r>
            <w:r>
              <w:rPr>
                <w:rFonts w:ascii="Arial" w:hAnsi="Arial" w:cs="Arial"/>
                <w:sz w:val="24"/>
                <w:szCs w:val="24"/>
              </w:rPr>
              <w:t xml:space="preserve">of a reusable program helps </w:t>
            </w:r>
            <w:r w:rsidR="008852DE">
              <w:rPr>
                <w:rFonts w:ascii="Arial" w:hAnsi="Arial" w:cs="Arial"/>
                <w:sz w:val="24"/>
                <w:szCs w:val="24"/>
              </w:rPr>
              <w:t xml:space="preserve">learners to </w:t>
            </w:r>
            <w:r w:rsidR="00654FF1">
              <w:rPr>
                <w:rFonts w:ascii="Arial" w:hAnsi="Arial" w:cs="Arial"/>
                <w:sz w:val="24"/>
                <w:szCs w:val="24"/>
              </w:rPr>
              <w:t xml:space="preserve">reach </w:t>
            </w:r>
            <w:r>
              <w:rPr>
                <w:rFonts w:ascii="Arial" w:hAnsi="Arial" w:cs="Arial"/>
                <w:sz w:val="24"/>
                <w:szCs w:val="24"/>
              </w:rPr>
              <w:t>bette</w:t>
            </w:r>
            <w:r w:rsidR="008852DE">
              <w:rPr>
                <w:rFonts w:ascii="Arial" w:hAnsi="Arial" w:cs="Arial"/>
                <w:sz w:val="24"/>
                <w:szCs w:val="24"/>
              </w:rPr>
              <w:t>r</w:t>
            </w:r>
            <w:r>
              <w:rPr>
                <w:rFonts w:ascii="Arial" w:hAnsi="Arial" w:cs="Arial"/>
                <w:sz w:val="24"/>
                <w:szCs w:val="24"/>
              </w:rPr>
              <w:t xml:space="preserve"> decisions</w:t>
            </w:r>
            <w:r w:rsidR="008852DE">
              <w:rPr>
                <w:rFonts w:ascii="Arial" w:hAnsi="Arial" w:cs="Arial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852DE"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 xml:space="preserve"> skill that </w:t>
            </w:r>
            <w:r w:rsidR="00B74D01">
              <w:rPr>
                <w:rFonts w:ascii="Arial" w:hAnsi="Arial" w:cs="Arial"/>
                <w:sz w:val="24"/>
                <w:szCs w:val="24"/>
              </w:rPr>
              <w:t>can be used in the workplace.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38A9E9" w14:textId="095C6E24" w:rsidR="00854516" w:rsidRDefault="00B74D01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Development of maths skills</w:t>
            </w:r>
            <w:r w:rsidR="007A3725">
              <w:rPr>
                <w:rFonts w:ascii="Arial" w:hAnsi="Arial" w:cs="Arial"/>
                <w:sz w:val="24"/>
                <w:szCs w:val="24"/>
              </w:rPr>
              <w:t>, which</w:t>
            </w:r>
          </w:p>
          <w:p w14:paraId="0ED347F4" w14:textId="5016249C" w:rsidR="00B74D01" w:rsidRPr="00BB4963" w:rsidRDefault="00AE30A9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can be </w:t>
            </w:r>
            <w:r w:rsidR="007A3725">
              <w:rPr>
                <w:rFonts w:ascii="Arial" w:hAnsi="Arial" w:cs="Arial"/>
                <w:sz w:val="24"/>
                <w:szCs w:val="24"/>
              </w:rPr>
              <w:t>used when</w:t>
            </w:r>
            <w:r>
              <w:rPr>
                <w:rFonts w:ascii="Arial" w:hAnsi="Arial" w:cs="Arial"/>
                <w:sz w:val="24"/>
                <w:szCs w:val="24"/>
              </w:rPr>
              <w:t xml:space="preserve"> calculating personal finances</w:t>
            </w:r>
          </w:p>
        </w:tc>
        <w:tc>
          <w:tcPr>
            <w:tcW w:w="619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7C2059" w14:textId="77777777" w:rsidR="00854516" w:rsidRPr="00BB4963" w:rsidRDefault="00854516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1436" w:rsidRPr="00BB4963" w14:paraId="673A9F32" w14:textId="77777777" w:rsidTr="007E15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82EBA8" w14:textId="5C7976DB" w:rsidR="00854516" w:rsidRPr="00BB4963" w:rsidRDefault="00854516" w:rsidP="00EB7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977A66" w14:textId="77777777" w:rsidR="00854516" w:rsidRPr="00BB4963" w:rsidRDefault="00854516" w:rsidP="00EB7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3F8A53" w14:textId="1D050984" w:rsidR="00854516" w:rsidRPr="00BB4963" w:rsidRDefault="003F3C74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Use of</w:t>
            </w:r>
            <w:r w:rsidR="007248E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36DE3">
              <w:rPr>
                <w:rFonts w:ascii="Arial" w:hAnsi="Arial" w:cs="Arial"/>
                <w:sz w:val="24"/>
                <w:szCs w:val="24"/>
              </w:rPr>
              <w:t>t</w:t>
            </w:r>
            <w:r w:rsidR="007248ED">
              <w:rPr>
                <w:rFonts w:ascii="Arial" w:hAnsi="Arial" w:cs="Arial"/>
                <w:sz w:val="24"/>
                <w:szCs w:val="24"/>
              </w:rPr>
              <w:t>echnology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C83F37" w14:textId="5EA644C0" w:rsidR="00854516" w:rsidRDefault="00536DE3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 u</w:t>
            </w:r>
            <w:r w:rsidR="007E1571">
              <w:rPr>
                <w:rFonts w:ascii="Arial" w:hAnsi="Arial" w:cs="Arial"/>
                <w:sz w:val="24"/>
                <w:szCs w:val="24"/>
              </w:rPr>
              <w:t>nderstand and use email</w:t>
            </w:r>
            <w:r>
              <w:rPr>
                <w:rFonts w:ascii="Arial" w:hAnsi="Arial" w:cs="Arial"/>
                <w:sz w:val="24"/>
                <w:szCs w:val="24"/>
              </w:rPr>
              <w:t xml:space="preserve">, including </w:t>
            </w:r>
            <w:r w:rsidR="007E1571">
              <w:rPr>
                <w:rFonts w:ascii="Arial" w:hAnsi="Arial" w:cs="Arial"/>
                <w:sz w:val="24"/>
                <w:szCs w:val="24"/>
              </w:rPr>
              <w:t xml:space="preserve">good 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="007E1571">
              <w:rPr>
                <w:rFonts w:ascii="Arial" w:hAnsi="Arial" w:cs="Arial"/>
                <w:sz w:val="24"/>
                <w:szCs w:val="24"/>
              </w:rPr>
              <w:t>mail etiquette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388D31F" w14:textId="77777777" w:rsidR="00706A48" w:rsidRDefault="00706A48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58AA61E0" w14:textId="2796F9BB" w:rsidR="007E1571" w:rsidRPr="00BB4963" w:rsidRDefault="00536DE3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 c</w:t>
            </w:r>
            <w:r w:rsidR="007E1571">
              <w:rPr>
                <w:rFonts w:ascii="Arial" w:hAnsi="Arial" w:cs="Arial"/>
                <w:sz w:val="24"/>
                <w:szCs w:val="24"/>
              </w:rPr>
              <w:t xml:space="preserve">reate a publicity 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="007E1571">
              <w:rPr>
                <w:rFonts w:ascii="Arial" w:hAnsi="Arial" w:cs="Arial"/>
                <w:sz w:val="24"/>
                <w:szCs w:val="24"/>
              </w:rPr>
              <w:t xml:space="preserve">tem that communicates safe and responsible use of </w:t>
            </w:r>
            <w:r>
              <w:rPr>
                <w:rFonts w:ascii="Arial" w:hAnsi="Arial" w:cs="Arial"/>
                <w:sz w:val="24"/>
                <w:szCs w:val="24"/>
              </w:rPr>
              <w:t>the i</w:t>
            </w:r>
            <w:r w:rsidR="007E1571">
              <w:rPr>
                <w:rFonts w:ascii="Arial" w:hAnsi="Arial" w:cs="Arial"/>
                <w:sz w:val="24"/>
                <w:szCs w:val="24"/>
              </w:rPr>
              <w:t>nternet and</w:t>
            </w:r>
            <w:r>
              <w:rPr>
                <w:rFonts w:ascii="Arial" w:hAnsi="Arial" w:cs="Arial"/>
                <w:sz w:val="24"/>
                <w:szCs w:val="24"/>
              </w:rPr>
              <w:t xml:space="preserve"> other</w:t>
            </w:r>
            <w:r w:rsidR="007E1571">
              <w:rPr>
                <w:rFonts w:ascii="Arial" w:hAnsi="Arial" w:cs="Arial"/>
                <w:sz w:val="24"/>
                <w:szCs w:val="24"/>
              </w:rPr>
              <w:t xml:space="preserve"> technology and expected behaviour </w:t>
            </w:r>
            <w:r w:rsidR="00706A48">
              <w:rPr>
                <w:rFonts w:ascii="Arial" w:hAnsi="Arial" w:cs="Arial"/>
                <w:sz w:val="24"/>
                <w:szCs w:val="24"/>
              </w:rPr>
              <w:t>during</w:t>
            </w:r>
            <w:r w:rsidR="007E1571">
              <w:rPr>
                <w:rFonts w:ascii="Arial" w:hAnsi="Arial" w:cs="Arial"/>
                <w:sz w:val="24"/>
                <w:szCs w:val="24"/>
              </w:rPr>
              <w:t xml:space="preserve"> a work placement</w:t>
            </w:r>
            <w:r w:rsidR="00706A4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5B2B3A" w14:textId="32C17269" w:rsidR="00854516" w:rsidRDefault="00E91051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Learners</w:t>
            </w:r>
            <w:r w:rsidR="004856B1">
              <w:rPr>
                <w:rFonts w:ascii="Arial" w:hAnsi="Arial" w:cs="Arial"/>
                <w:sz w:val="24"/>
                <w:szCs w:val="24"/>
              </w:rPr>
              <w:t xml:space="preserve"> learn</w:t>
            </w:r>
            <w:r>
              <w:rPr>
                <w:rFonts w:ascii="Arial" w:hAnsi="Arial" w:cs="Arial"/>
                <w:sz w:val="24"/>
                <w:szCs w:val="24"/>
              </w:rPr>
              <w:t xml:space="preserve"> about</w:t>
            </w:r>
            <w:r w:rsidR="004856B1">
              <w:rPr>
                <w:rFonts w:ascii="Arial" w:hAnsi="Arial" w:cs="Arial"/>
                <w:sz w:val="24"/>
                <w:szCs w:val="24"/>
              </w:rPr>
              <w:t xml:space="preserve"> email etiquette and why it is important when sending professional emails.</w:t>
            </w:r>
          </w:p>
          <w:p w14:paraId="7D0F2BC1" w14:textId="77777777" w:rsidR="00E91051" w:rsidRDefault="00E91051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41130862" w14:textId="26E28F39" w:rsidR="004856B1" w:rsidRDefault="00E91051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Learners</w:t>
            </w:r>
            <w:r w:rsidR="004856B1">
              <w:rPr>
                <w:rFonts w:ascii="Arial" w:hAnsi="Arial" w:cs="Arial"/>
                <w:sz w:val="24"/>
                <w:szCs w:val="24"/>
              </w:rPr>
              <w:t xml:space="preserve"> discuss responsible use when using technology, especially the 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="004856B1">
              <w:rPr>
                <w:rFonts w:ascii="Arial" w:hAnsi="Arial" w:cs="Arial"/>
                <w:sz w:val="24"/>
                <w:szCs w:val="24"/>
              </w:rPr>
              <w:t xml:space="preserve">nternet. 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4856B1">
              <w:rPr>
                <w:rFonts w:ascii="Arial" w:hAnsi="Arial" w:cs="Arial"/>
                <w:sz w:val="24"/>
                <w:szCs w:val="24"/>
              </w:rPr>
              <w:t xml:space="preserve">afe 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="004856B1">
              <w:rPr>
                <w:rFonts w:ascii="Arial" w:hAnsi="Arial" w:cs="Arial"/>
                <w:sz w:val="24"/>
                <w:szCs w:val="24"/>
              </w:rPr>
              <w:t>nternet use</w:t>
            </w:r>
            <w:r>
              <w:rPr>
                <w:rFonts w:ascii="Arial" w:hAnsi="Arial" w:cs="Arial"/>
                <w:sz w:val="24"/>
                <w:szCs w:val="24"/>
              </w:rPr>
              <w:t xml:space="preserve"> is also included</w:t>
            </w:r>
            <w:r w:rsidR="004856B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AFA10BE" w14:textId="77777777" w:rsidR="00E91051" w:rsidRDefault="00E91051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1B79B268" w14:textId="3F9E568B" w:rsidR="004856B1" w:rsidRPr="00BB4963" w:rsidRDefault="00E91051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Learners</w:t>
            </w:r>
            <w:r w:rsidR="004856B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use technology and software</w:t>
            </w:r>
            <w:r w:rsidR="003B22FC">
              <w:rPr>
                <w:rFonts w:ascii="Arial" w:hAnsi="Arial" w:cs="Arial"/>
                <w:sz w:val="24"/>
                <w:szCs w:val="24"/>
              </w:rPr>
              <w:t xml:space="preserve"> to</w:t>
            </w:r>
            <w:r w:rsidDel="00E9105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create </w:t>
            </w:r>
            <w:r w:rsidR="004856B1">
              <w:rPr>
                <w:rFonts w:ascii="Arial" w:hAnsi="Arial" w:cs="Arial"/>
                <w:sz w:val="24"/>
                <w:szCs w:val="24"/>
              </w:rPr>
              <w:t xml:space="preserve">a publicity item (poster,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4856B1">
              <w:rPr>
                <w:rFonts w:ascii="Arial" w:hAnsi="Arial" w:cs="Arial"/>
                <w:sz w:val="24"/>
                <w:szCs w:val="24"/>
              </w:rPr>
              <w:t>ower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4856B1">
              <w:rPr>
                <w:rFonts w:ascii="Arial" w:hAnsi="Arial" w:cs="Arial"/>
                <w:sz w:val="24"/>
                <w:szCs w:val="24"/>
              </w:rPr>
              <w:t>oint</w:t>
            </w:r>
            <w:proofErr w:type="gramEnd"/>
            <w:r w:rsidR="004856B1">
              <w:rPr>
                <w:rFonts w:ascii="Arial" w:hAnsi="Arial" w:cs="Arial"/>
                <w:sz w:val="24"/>
                <w:szCs w:val="24"/>
              </w:rPr>
              <w:t xml:space="preserve"> or animation) that communicates responsible and safe </w:t>
            </w:r>
            <w:r w:rsidR="007377D3">
              <w:rPr>
                <w:rFonts w:ascii="Arial" w:hAnsi="Arial" w:cs="Arial"/>
                <w:sz w:val="24"/>
                <w:szCs w:val="24"/>
              </w:rPr>
              <w:t xml:space="preserve">use of technology as well as good behaviour </w:t>
            </w:r>
            <w:r w:rsidR="003B22FC">
              <w:rPr>
                <w:rFonts w:ascii="Arial" w:hAnsi="Arial" w:cs="Arial"/>
                <w:sz w:val="24"/>
                <w:szCs w:val="24"/>
              </w:rPr>
              <w:t>in</w:t>
            </w:r>
            <w:r w:rsidR="007377D3">
              <w:rPr>
                <w:rFonts w:ascii="Arial" w:hAnsi="Arial" w:cs="Arial"/>
                <w:sz w:val="24"/>
                <w:szCs w:val="24"/>
              </w:rPr>
              <w:t xml:space="preserve"> the workplace.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445989" w14:textId="386AD808" w:rsidR="00854516" w:rsidRDefault="00AE30A9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Sending emails that are written professionally and follow good etiquette</w:t>
            </w:r>
            <w:r w:rsidR="009A74E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5A9E9972" w14:textId="77777777" w:rsidR="009A74E4" w:rsidRDefault="009A74E4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5931F440" w14:textId="77777777" w:rsidR="009A74E4" w:rsidRDefault="00AE30A9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Meeting the client</w:t>
            </w:r>
            <w:r w:rsidR="009A74E4">
              <w:rPr>
                <w:rFonts w:ascii="Arial" w:hAnsi="Arial" w:cs="Arial"/>
                <w:sz w:val="24"/>
                <w:szCs w:val="24"/>
              </w:rPr>
              <w:t>’</w:t>
            </w:r>
            <w:r>
              <w:rPr>
                <w:rFonts w:ascii="Arial" w:hAnsi="Arial" w:cs="Arial"/>
                <w:sz w:val="24"/>
                <w:szCs w:val="24"/>
              </w:rPr>
              <w:t xml:space="preserve">s needs and producing </w:t>
            </w:r>
            <w:r w:rsidR="00D643E4">
              <w:rPr>
                <w:rFonts w:ascii="Arial" w:hAnsi="Arial" w:cs="Arial"/>
                <w:sz w:val="24"/>
                <w:szCs w:val="24"/>
              </w:rPr>
              <w:t xml:space="preserve">professional </w:t>
            </w:r>
            <w:r>
              <w:rPr>
                <w:rFonts w:ascii="Arial" w:hAnsi="Arial" w:cs="Arial"/>
                <w:sz w:val="24"/>
                <w:szCs w:val="24"/>
              </w:rPr>
              <w:t>documents</w:t>
            </w:r>
            <w:r w:rsidR="009A74E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728CE5B" w14:textId="498D9FA2" w:rsidR="00AE30A9" w:rsidRDefault="00AE30A9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45E12EE" w14:textId="75EE73F5" w:rsidR="00D643E4" w:rsidRDefault="00D643E4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Using the </w:t>
            </w:r>
            <w:r w:rsidR="009A74E4">
              <w:rPr>
                <w:rFonts w:ascii="Arial" w:hAnsi="Arial" w:cs="Arial"/>
                <w:sz w:val="24"/>
                <w:szCs w:val="24"/>
              </w:rPr>
              <w:t>i</w:t>
            </w:r>
            <w:r>
              <w:rPr>
                <w:rFonts w:ascii="Arial" w:hAnsi="Arial" w:cs="Arial"/>
                <w:sz w:val="24"/>
                <w:szCs w:val="24"/>
              </w:rPr>
              <w:t>nternet responsibly and safely</w:t>
            </w:r>
            <w:r w:rsidR="009A74E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6BE0611" w14:textId="5FF15D42" w:rsidR="00D643E4" w:rsidRPr="00BB4963" w:rsidRDefault="00D643E4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D07835" w14:textId="70F37D85" w:rsidR="00D643E4" w:rsidRDefault="003A147D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Meeting client requirements</w:t>
            </w:r>
            <w:r w:rsidR="00654FF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8234011" w14:textId="77777777" w:rsidR="00654FF1" w:rsidRDefault="00654FF1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71845633" w14:textId="57E38207" w:rsidR="003A147D" w:rsidRDefault="003A147D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Communicating</w:t>
            </w:r>
            <w:r w:rsidR="00654FF1">
              <w:rPr>
                <w:rFonts w:ascii="Arial" w:hAnsi="Arial" w:cs="Arial"/>
                <w:sz w:val="24"/>
                <w:szCs w:val="24"/>
              </w:rPr>
              <w:t xml:space="preserve"> professionally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54FF1">
              <w:rPr>
                <w:rFonts w:ascii="Arial" w:hAnsi="Arial" w:cs="Arial"/>
                <w:sz w:val="24"/>
                <w:szCs w:val="24"/>
              </w:rPr>
              <w:t>in writing.</w:t>
            </w:r>
          </w:p>
          <w:p w14:paraId="171C3DBC" w14:textId="77777777" w:rsidR="00654FF1" w:rsidRDefault="00654FF1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62FB7C30" w14:textId="4E00227B" w:rsidR="00C512FE" w:rsidRPr="00BB4963" w:rsidRDefault="00C512FE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Creat</w:t>
            </w:r>
            <w:r w:rsidR="00654FF1">
              <w:rPr>
                <w:rFonts w:ascii="Arial" w:hAnsi="Arial" w:cs="Arial"/>
                <w:sz w:val="24"/>
                <w:szCs w:val="24"/>
              </w:rPr>
              <w:t>ing</w:t>
            </w:r>
            <w:r>
              <w:rPr>
                <w:rFonts w:ascii="Arial" w:hAnsi="Arial" w:cs="Arial"/>
                <w:sz w:val="24"/>
                <w:szCs w:val="24"/>
              </w:rPr>
              <w:t xml:space="preserve"> professionally produced documents</w:t>
            </w:r>
            <w:r w:rsidR="00654FF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D45717" w14:textId="393E0466" w:rsidR="003A147D" w:rsidRDefault="003A147D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Meeting deadlines</w:t>
            </w:r>
          </w:p>
          <w:p w14:paraId="1B3B84FD" w14:textId="77777777" w:rsidR="007A3725" w:rsidRDefault="007A3725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7C1DF820" w14:textId="76379DA6" w:rsidR="003A147D" w:rsidRDefault="003A147D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Producing work to </w:t>
            </w:r>
            <w:r w:rsidR="007A3725">
              <w:rPr>
                <w:rFonts w:ascii="Arial" w:hAnsi="Arial" w:cs="Arial"/>
                <w:sz w:val="24"/>
                <w:szCs w:val="24"/>
              </w:rPr>
              <w:t xml:space="preserve">meet </w:t>
            </w:r>
            <w:r>
              <w:rPr>
                <w:rFonts w:ascii="Arial" w:hAnsi="Arial" w:cs="Arial"/>
                <w:sz w:val="24"/>
                <w:szCs w:val="24"/>
              </w:rPr>
              <w:t>client</w:t>
            </w:r>
            <w:r w:rsidR="007A3725">
              <w:rPr>
                <w:rFonts w:ascii="Arial" w:hAnsi="Arial" w:cs="Arial"/>
                <w:sz w:val="24"/>
                <w:szCs w:val="24"/>
              </w:rPr>
              <w:t>’</w:t>
            </w:r>
            <w:r>
              <w:rPr>
                <w:rFonts w:ascii="Arial" w:hAnsi="Arial" w:cs="Arial"/>
                <w:sz w:val="24"/>
                <w:szCs w:val="24"/>
              </w:rPr>
              <w:t>s needs</w:t>
            </w:r>
          </w:p>
          <w:p w14:paraId="749A4BF2" w14:textId="77777777" w:rsidR="007A3725" w:rsidRDefault="007A3725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41D56DF5" w14:textId="33D91DE6" w:rsidR="00854516" w:rsidRDefault="003A147D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Making documents that are inclusive of all (EDI)</w:t>
            </w:r>
          </w:p>
          <w:p w14:paraId="2B5CC065" w14:textId="77777777" w:rsidR="007A3725" w:rsidRDefault="007A3725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5FD696C2" w14:textId="4EA7E8C2" w:rsidR="00B43BE5" w:rsidRDefault="00B43BE5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="007A3725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>safety awareness</w:t>
            </w:r>
          </w:p>
          <w:p w14:paraId="75D32914" w14:textId="77777777" w:rsidR="007A3725" w:rsidRDefault="007A3725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64D81840" w14:textId="1A993345" w:rsidR="00B43BE5" w:rsidRPr="00BB4963" w:rsidRDefault="00B43BE5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Awareness of cyberbullying</w:t>
            </w:r>
          </w:p>
        </w:tc>
        <w:tc>
          <w:tcPr>
            <w:tcW w:w="619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272EC8" w14:textId="77777777" w:rsidR="00854516" w:rsidRPr="00BB4963" w:rsidRDefault="00854516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1436" w:rsidRPr="00BB4963" w14:paraId="6E59287B" w14:textId="77777777" w:rsidTr="007E157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607B83" w14:textId="6D72EBA5" w:rsidR="007E1571" w:rsidRDefault="007E1571" w:rsidP="00EB7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6F18D2" w14:textId="77777777" w:rsidR="007E1571" w:rsidRPr="00BB4963" w:rsidRDefault="007E1571" w:rsidP="00EB7FA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180E06" w14:textId="77777777" w:rsidR="007E1571" w:rsidRDefault="007E1571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C07602" w14:textId="7CAE6E6C" w:rsidR="007E1571" w:rsidRDefault="00706A48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 u</w:t>
            </w:r>
            <w:r w:rsidR="007E1571">
              <w:rPr>
                <w:rFonts w:ascii="Arial" w:hAnsi="Arial" w:cs="Arial"/>
                <w:sz w:val="24"/>
                <w:szCs w:val="24"/>
              </w:rPr>
              <w:t>se</w:t>
            </w:r>
            <w:r>
              <w:rPr>
                <w:rFonts w:ascii="Arial" w:hAnsi="Arial" w:cs="Arial"/>
                <w:sz w:val="24"/>
                <w:szCs w:val="24"/>
              </w:rPr>
              <w:t xml:space="preserve"> lessons learnt during</w:t>
            </w:r>
            <w:r w:rsidR="007E1571">
              <w:rPr>
                <w:rFonts w:ascii="Arial" w:hAnsi="Arial" w:cs="Arial"/>
                <w:sz w:val="24"/>
                <w:szCs w:val="24"/>
              </w:rPr>
              <w:t xml:space="preserve"> the previous </w:t>
            </w:r>
            <w:r>
              <w:rPr>
                <w:rFonts w:ascii="Arial" w:hAnsi="Arial" w:cs="Arial"/>
                <w:sz w:val="24"/>
                <w:szCs w:val="24"/>
              </w:rPr>
              <w:t>five</w:t>
            </w:r>
            <w:r w:rsidR="007E1571">
              <w:rPr>
                <w:rFonts w:ascii="Arial" w:hAnsi="Arial" w:cs="Arial"/>
                <w:sz w:val="24"/>
                <w:szCs w:val="24"/>
              </w:rPr>
              <w:t xml:space="preserve"> sessions to </w:t>
            </w:r>
            <w:r w:rsidR="004856B1">
              <w:rPr>
                <w:rFonts w:ascii="Arial" w:hAnsi="Arial" w:cs="Arial"/>
                <w:sz w:val="24"/>
                <w:szCs w:val="24"/>
              </w:rPr>
              <w:t>communicate skills and capabilities</w:t>
            </w:r>
            <w:r>
              <w:rPr>
                <w:rFonts w:ascii="Arial" w:hAnsi="Arial" w:cs="Arial"/>
                <w:sz w:val="24"/>
                <w:szCs w:val="24"/>
              </w:rPr>
              <w:t xml:space="preserve"> in</w:t>
            </w:r>
            <w:r w:rsidR="004856B1">
              <w:rPr>
                <w:rFonts w:ascii="Arial" w:hAnsi="Arial" w:cs="Arial"/>
                <w:sz w:val="24"/>
                <w:szCs w:val="24"/>
              </w:rPr>
              <w:t xml:space="preserve"> a CV.</w:t>
            </w:r>
          </w:p>
          <w:p w14:paraId="211D63DE" w14:textId="77777777" w:rsidR="00706A48" w:rsidRDefault="00706A48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7DDEDEEF" w14:textId="4ACF3060" w:rsidR="003D4CED" w:rsidRPr="00BB4963" w:rsidRDefault="00706A48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 be</w:t>
            </w:r>
            <w:r w:rsidR="00357D00">
              <w:rPr>
                <w:rFonts w:ascii="Arial" w:hAnsi="Arial" w:cs="Arial"/>
                <w:sz w:val="24"/>
                <w:szCs w:val="24"/>
              </w:rPr>
              <w:t xml:space="preserve"> able to create a covering letter to accompany the CV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70F602" w14:textId="75E489A3" w:rsidR="007E1571" w:rsidRDefault="003B22FC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In pairs, learners </w:t>
            </w:r>
            <w:r w:rsidR="00357D00">
              <w:rPr>
                <w:rFonts w:ascii="Arial" w:hAnsi="Arial" w:cs="Arial"/>
                <w:sz w:val="24"/>
                <w:szCs w:val="24"/>
              </w:rPr>
              <w:t xml:space="preserve">research </w:t>
            </w:r>
            <w:r>
              <w:rPr>
                <w:rFonts w:ascii="Arial" w:hAnsi="Arial" w:cs="Arial"/>
                <w:sz w:val="24"/>
                <w:szCs w:val="24"/>
              </w:rPr>
              <w:t xml:space="preserve">what makes a </w:t>
            </w:r>
            <w:r w:rsidR="00357D00">
              <w:rPr>
                <w:rFonts w:ascii="Arial" w:hAnsi="Arial" w:cs="Arial"/>
                <w:sz w:val="24"/>
                <w:szCs w:val="24"/>
              </w:rPr>
              <w:t xml:space="preserve">good professional </w:t>
            </w:r>
            <w:r w:rsidR="007E61E3">
              <w:rPr>
                <w:rFonts w:ascii="Arial" w:hAnsi="Arial" w:cs="Arial"/>
                <w:sz w:val="24"/>
                <w:szCs w:val="24"/>
              </w:rPr>
              <w:t>CV.</w:t>
            </w:r>
          </w:p>
          <w:p w14:paraId="46BC5C97" w14:textId="77777777" w:rsidR="003B22FC" w:rsidRDefault="003B22FC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1FC10FB2" w14:textId="5F087F71" w:rsidR="007E61E3" w:rsidRDefault="007E61E3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They identify strengths and weaknesses </w:t>
            </w:r>
            <w:r w:rsidR="003B22FC">
              <w:rPr>
                <w:rFonts w:ascii="Arial" w:hAnsi="Arial" w:cs="Arial"/>
                <w:sz w:val="24"/>
                <w:szCs w:val="24"/>
              </w:rPr>
              <w:t>in</w:t>
            </w:r>
            <w:r>
              <w:rPr>
                <w:rFonts w:ascii="Arial" w:hAnsi="Arial" w:cs="Arial"/>
                <w:sz w:val="24"/>
                <w:szCs w:val="24"/>
              </w:rPr>
              <w:t xml:space="preserve"> the CV.</w:t>
            </w:r>
          </w:p>
          <w:p w14:paraId="7E859797" w14:textId="77777777" w:rsidR="003B22FC" w:rsidRDefault="003B22FC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73C8DB59" w14:textId="4E7DF556" w:rsidR="007E61E3" w:rsidRDefault="003B22FC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They use the lessons they have learnt to create</w:t>
            </w:r>
            <w:r w:rsidR="007E61E3">
              <w:rPr>
                <w:rFonts w:ascii="Arial" w:hAnsi="Arial" w:cs="Arial"/>
                <w:sz w:val="24"/>
                <w:szCs w:val="24"/>
              </w:rPr>
              <w:t xml:space="preserve"> a </w:t>
            </w:r>
            <w:r>
              <w:rPr>
                <w:rFonts w:ascii="Arial" w:hAnsi="Arial" w:cs="Arial"/>
                <w:sz w:val="24"/>
                <w:szCs w:val="24"/>
              </w:rPr>
              <w:t xml:space="preserve">new </w:t>
            </w:r>
            <w:r w:rsidR="007E61E3">
              <w:rPr>
                <w:rFonts w:ascii="Arial" w:hAnsi="Arial" w:cs="Arial"/>
                <w:sz w:val="24"/>
                <w:szCs w:val="24"/>
              </w:rPr>
              <w:t>CV or edit an existing</w:t>
            </w:r>
            <w:r>
              <w:rPr>
                <w:rFonts w:ascii="Arial" w:hAnsi="Arial" w:cs="Arial"/>
                <w:sz w:val="24"/>
                <w:szCs w:val="24"/>
              </w:rPr>
              <w:t xml:space="preserve"> one</w:t>
            </w:r>
            <w:r w:rsidR="007E61E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36F41BE" w14:textId="77777777" w:rsidR="003B22FC" w:rsidRDefault="003B22FC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0B4AB9EB" w14:textId="170F119D" w:rsidR="007E61E3" w:rsidRDefault="003B22FC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Learners </w:t>
            </w:r>
            <w:r w:rsidR="007E61E3">
              <w:rPr>
                <w:rFonts w:ascii="Arial" w:hAnsi="Arial" w:cs="Arial"/>
                <w:sz w:val="24"/>
                <w:szCs w:val="24"/>
              </w:rPr>
              <w:t xml:space="preserve">research a job </w:t>
            </w:r>
            <w:r>
              <w:rPr>
                <w:rFonts w:ascii="Arial" w:hAnsi="Arial" w:cs="Arial"/>
                <w:sz w:val="24"/>
                <w:szCs w:val="24"/>
              </w:rPr>
              <w:t>of interest to them</w:t>
            </w:r>
            <w:r w:rsidR="007E61E3">
              <w:rPr>
                <w:rFonts w:ascii="Arial" w:hAnsi="Arial" w:cs="Arial"/>
                <w:sz w:val="24"/>
                <w:szCs w:val="24"/>
              </w:rPr>
              <w:t xml:space="preserve"> and evaluate </w:t>
            </w: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7E61E3">
              <w:rPr>
                <w:rFonts w:ascii="Arial" w:hAnsi="Arial" w:cs="Arial"/>
                <w:sz w:val="24"/>
                <w:szCs w:val="24"/>
              </w:rPr>
              <w:t xml:space="preserve">skills they </w:t>
            </w:r>
            <w:r>
              <w:rPr>
                <w:rFonts w:ascii="Arial" w:hAnsi="Arial" w:cs="Arial"/>
                <w:sz w:val="24"/>
                <w:szCs w:val="24"/>
              </w:rPr>
              <w:t>will</w:t>
            </w:r>
            <w:r w:rsidR="007E61E3">
              <w:rPr>
                <w:rFonts w:ascii="Arial" w:hAnsi="Arial" w:cs="Arial"/>
                <w:sz w:val="24"/>
                <w:szCs w:val="24"/>
              </w:rPr>
              <w:t xml:space="preserve"> need</w:t>
            </w:r>
            <w:r>
              <w:rPr>
                <w:rFonts w:ascii="Arial" w:hAnsi="Arial" w:cs="Arial"/>
                <w:sz w:val="24"/>
                <w:szCs w:val="24"/>
              </w:rPr>
              <w:t xml:space="preserve"> to do</w:t>
            </w:r>
            <w:r w:rsidR="007E61E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7A8AAA0" w14:textId="77777777" w:rsidR="003B22FC" w:rsidRDefault="003B22FC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6A1B6019" w14:textId="14D6BDC6" w:rsidR="007E61E3" w:rsidRPr="00BB4963" w:rsidRDefault="003B22FC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They create</w:t>
            </w:r>
            <w:r w:rsidR="007E61E3">
              <w:rPr>
                <w:rFonts w:ascii="Arial" w:hAnsi="Arial" w:cs="Arial"/>
                <w:sz w:val="24"/>
                <w:szCs w:val="24"/>
              </w:rPr>
              <w:t xml:space="preserve"> an application for the role and a covering letter </w:t>
            </w:r>
            <w:r>
              <w:rPr>
                <w:rFonts w:ascii="Arial" w:hAnsi="Arial" w:cs="Arial"/>
                <w:sz w:val="24"/>
                <w:szCs w:val="24"/>
              </w:rPr>
              <w:t xml:space="preserve">to go with </w:t>
            </w:r>
            <w:r w:rsidR="007E61E3">
              <w:rPr>
                <w:rFonts w:ascii="Arial" w:hAnsi="Arial" w:cs="Arial"/>
                <w:sz w:val="24"/>
                <w:szCs w:val="24"/>
              </w:rPr>
              <w:t>their CV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4280DD" w14:textId="2FC66C89" w:rsidR="007E1571" w:rsidRPr="00BB4963" w:rsidRDefault="009F0D34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Assessment of the CV and covering letter</w:t>
            </w:r>
            <w:r w:rsidR="009A74E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FCA318" w14:textId="71B9AE19" w:rsidR="007E1571" w:rsidRDefault="00654FF1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t</w:t>
            </w:r>
            <w:r w:rsidR="009F0D34">
              <w:rPr>
                <w:rFonts w:ascii="Arial" w:hAnsi="Arial" w:cs="Arial"/>
                <w:sz w:val="24"/>
                <w:szCs w:val="24"/>
              </w:rPr>
              <w:t xml:space="preserve">eacher </w:t>
            </w:r>
            <w:r>
              <w:rPr>
                <w:rFonts w:ascii="Arial" w:hAnsi="Arial" w:cs="Arial"/>
                <w:sz w:val="24"/>
                <w:szCs w:val="24"/>
              </w:rPr>
              <w:t>as well as</w:t>
            </w:r>
            <w:r w:rsidR="009F0D34">
              <w:rPr>
                <w:rFonts w:ascii="Arial" w:hAnsi="Arial" w:cs="Arial"/>
                <w:sz w:val="24"/>
                <w:szCs w:val="24"/>
              </w:rPr>
              <w:t xml:space="preserve"> staff from the industry placement can assess and give feedback on the completed </w:t>
            </w:r>
            <w:r>
              <w:rPr>
                <w:rFonts w:ascii="Arial" w:hAnsi="Arial" w:cs="Arial"/>
                <w:sz w:val="24"/>
                <w:szCs w:val="24"/>
              </w:rPr>
              <w:t>CV</w:t>
            </w:r>
            <w:r w:rsidR="009F0D34">
              <w:rPr>
                <w:rFonts w:ascii="Arial" w:hAnsi="Arial" w:cs="Arial"/>
                <w:sz w:val="24"/>
                <w:szCs w:val="24"/>
              </w:rPr>
              <w:t xml:space="preserve"> and covering letter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515E335" w14:textId="77777777" w:rsidR="00654FF1" w:rsidRDefault="00654FF1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0D5679B3" w14:textId="7B58E3F9" w:rsidR="009F0D34" w:rsidRPr="00BB4963" w:rsidRDefault="00654FF1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="009F0D34">
              <w:rPr>
                <w:rFonts w:ascii="Arial" w:hAnsi="Arial" w:cs="Arial"/>
                <w:sz w:val="24"/>
                <w:szCs w:val="24"/>
              </w:rPr>
              <w:t xml:space="preserve">mployers can also be asked to help with the assessment and feedback of the </w:t>
            </w:r>
            <w:r w:rsidR="009F0D34">
              <w:rPr>
                <w:rFonts w:ascii="Arial" w:hAnsi="Arial" w:cs="Arial"/>
                <w:sz w:val="24"/>
                <w:szCs w:val="24"/>
              </w:rPr>
              <w:lastRenderedPageBreak/>
              <w:t>documents produced.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7C92B9" w14:textId="5BDC8F0E" w:rsidR="002E3905" w:rsidRDefault="007A3725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Self-id</w:t>
            </w:r>
            <w:r w:rsidR="002E3905">
              <w:rPr>
                <w:rFonts w:ascii="Arial" w:hAnsi="Arial" w:cs="Arial"/>
                <w:sz w:val="24"/>
                <w:szCs w:val="24"/>
              </w:rPr>
              <w:t>entification of skills</w:t>
            </w:r>
            <w:r w:rsidR="00B43BE5">
              <w:rPr>
                <w:rFonts w:ascii="Arial" w:hAnsi="Arial" w:cs="Arial"/>
                <w:sz w:val="24"/>
                <w:szCs w:val="24"/>
              </w:rPr>
              <w:t xml:space="preserve"> to include on CV</w:t>
            </w:r>
          </w:p>
          <w:p w14:paraId="4AC118C5" w14:textId="77777777" w:rsidR="007A3725" w:rsidRDefault="007A3725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7E692497" w14:textId="376901F3" w:rsidR="008B1AC9" w:rsidRDefault="007A3725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</w:t>
            </w:r>
            <w:r w:rsidR="00B43BE5">
              <w:rPr>
                <w:rFonts w:ascii="Arial" w:hAnsi="Arial" w:cs="Arial"/>
                <w:sz w:val="24"/>
                <w:szCs w:val="24"/>
              </w:rPr>
              <w:t>iteracy skills</w:t>
            </w:r>
          </w:p>
          <w:p w14:paraId="5A4493DF" w14:textId="77777777" w:rsidR="007A3725" w:rsidRDefault="007A3725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09D39CCA" w14:textId="2D4C9758" w:rsidR="00B43BE5" w:rsidRDefault="00B43BE5" w:rsidP="00536D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Research skills</w:t>
            </w:r>
          </w:p>
          <w:p w14:paraId="6E56CF60" w14:textId="77777777" w:rsidR="007A3725" w:rsidRDefault="007A3725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  <w:p w14:paraId="49879295" w14:textId="10A2C011" w:rsidR="00B43BE5" w:rsidRPr="00BB4963" w:rsidRDefault="008B1AC9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Communication with external employers</w:t>
            </w:r>
            <w:r w:rsidR="007A3725"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sz w:val="24"/>
                <w:szCs w:val="24"/>
              </w:rPr>
              <w:t xml:space="preserve"> placement team</w:t>
            </w:r>
          </w:p>
        </w:tc>
        <w:tc>
          <w:tcPr>
            <w:tcW w:w="619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0F2DB3" w14:textId="77777777" w:rsidR="007E1571" w:rsidRPr="00BB4963" w:rsidRDefault="007E1571" w:rsidP="00596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B64F93E" w14:textId="77777777" w:rsidR="008E0E12" w:rsidRPr="00EB7FA7" w:rsidRDefault="008E0E12" w:rsidP="00840688">
      <w:pPr>
        <w:rPr>
          <w:rFonts w:ascii="Arial" w:hAnsi="Arial" w:cs="Arial"/>
        </w:rPr>
      </w:pPr>
    </w:p>
    <w:sectPr w:rsidR="008E0E12" w:rsidRPr="00EB7FA7" w:rsidSect="00840688">
      <w:headerReference w:type="even" r:id="rId11"/>
      <w:headerReference w:type="default" r:id="rId12"/>
      <w:footerReference w:type="default" r:id="rId13"/>
      <w:headerReference w:type="first" r:id="rId14"/>
      <w:pgSz w:w="23820" w:h="16840" w:orient="landscape"/>
      <w:pgMar w:top="1985" w:right="720" w:bottom="683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92839D" w14:textId="77777777" w:rsidR="002F6842" w:rsidRDefault="002F6842" w:rsidP="00C40CF2">
      <w:pPr>
        <w:spacing w:after="0" w:line="240" w:lineRule="auto"/>
      </w:pPr>
      <w:r>
        <w:separator/>
      </w:r>
    </w:p>
  </w:endnote>
  <w:endnote w:type="continuationSeparator" w:id="0">
    <w:p w14:paraId="0A180412" w14:textId="77777777" w:rsidR="002F6842" w:rsidRDefault="002F6842" w:rsidP="00C40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7457"/>
      <w:gridCol w:w="7457"/>
      <w:gridCol w:w="7457"/>
    </w:tblGrid>
    <w:tr w:rsidR="00B43BE5" w14:paraId="292F27D7" w14:textId="77777777" w:rsidTr="06FAB62B">
      <w:tc>
        <w:tcPr>
          <w:tcW w:w="7457" w:type="dxa"/>
        </w:tcPr>
        <w:p w14:paraId="5727A63F" w14:textId="42696980" w:rsidR="00B43BE5" w:rsidRDefault="00B43BE5" w:rsidP="06FAB62B">
          <w:pPr>
            <w:pStyle w:val="Header"/>
            <w:ind w:left="-115"/>
          </w:pPr>
        </w:p>
      </w:tc>
      <w:tc>
        <w:tcPr>
          <w:tcW w:w="7457" w:type="dxa"/>
        </w:tcPr>
        <w:p w14:paraId="6E305946" w14:textId="269C6E28" w:rsidR="00B43BE5" w:rsidRDefault="00B43BE5" w:rsidP="06FAB62B">
          <w:pPr>
            <w:pStyle w:val="Header"/>
            <w:jc w:val="center"/>
          </w:pPr>
        </w:p>
      </w:tc>
      <w:tc>
        <w:tcPr>
          <w:tcW w:w="7457" w:type="dxa"/>
        </w:tcPr>
        <w:p w14:paraId="45A60A8E" w14:textId="18A00F84" w:rsidR="00B43BE5" w:rsidRDefault="00B43BE5" w:rsidP="06FAB62B">
          <w:pPr>
            <w:pStyle w:val="Header"/>
            <w:ind w:right="-115"/>
            <w:jc w:val="right"/>
          </w:pPr>
        </w:p>
      </w:tc>
    </w:tr>
  </w:tbl>
  <w:p w14:paraId="43B213BE" w14:textId="3F79A166" w:rsidR="00B43BE5" w:rsidRDefault="00B43BE5" w:rsidP="06FAB6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028368" w14:textId="77777777" w:rsidR="002F6842" w:rsidRDefault="002F6842" w:rsidP="00C40CF2">
      <w:pPr>
        <w:spacing w:after="0" w:line="240" w:lineRule="auto"/>
      </w:pPr>
      <w:r>
        <w:separator/>
      </w:r>
    </w:p>
  </w:footnote>
  <w:footnote w:type="continuationSeparator" w:id="0">
    <w:p w14:paraId="3C007EAC" w14:textId="77777777" w:rsidR="002F6842" w:rsidRDefault="002F6842" w:rsidP="00C40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E9301" w14:textId="4ED694F3" w:rsidR="00B43BE5" w:rsidRDefault="002F6842">
    <w:pPr>
      <w:pStyle w:val="Header"/>
    </w:pPr>
    <w:r>
      <w:rPr>
        <w:noProof/>
      </w:rPr>
      <w:pict w14:anchorId="191D0A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6646496" o:spid="_x0000_s2050" type="#_x0000_t75" alt="" style="position:absolute;margin-left:0;margin-top:0;width:1140.1pt;height:806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B85DA2" w14:textId="323EA74A" w:rsidR="00B43BE5" w:rsidRPr="00C40CF2" w:rsidRDefault="002F66B7" w:rsidP="002F66B7">
    <w:pPr>
      <w:pStyle w:val="Header"/>
      <w:jc w:val="center"/>
      <w:rPr>
        <w:rFonts w:asciiTheme="majorHAnsi" w:hAnsiTheme="majorHAnsi" w:cstheme="majorBidi"/>
        <w:sz w:val="32"/>
        <w:szCs w:val="32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28A48219" wp14:editId="252C6D3C">
          <wp:simplePos x="0" y="0"/>
          <wp:positionH relativeFrom="column">
            <wp:posOffset>1371600</wp:posOffset>
          </wp:positionH>
          <wp:positionV relativeFrom="paragraph">
            <wp:posOffset>-62230</wp:posOffset>
          </wp:positionV>
          <wp:extent cx="1746250" cy="866821"/>
          <wp:effectExtent l="0" t="0" r="0" b="0"/>
          <wp:wrapNone/>
          <wp:docPr id="5" name="Picture 5" descr="Graphical user interface,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applicati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648" cy="8719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F66B7">
      <w:rPr>
        <w:rFonts w:asciiTheme="majorHAnsi" w:hAnsiTheme="majorHAnsi" w:cstheme="majorBidi"/>
        <w:noProof/>
        <w:sz w:val="32"/>
        <w:szCs w:val="32"/>
      </w:rPr>
      <w:drawing>
        <wp:anchor distT="0" distB="0" distL="114300" distR="114300" simplePos="0" relativeHeight="251666432" behindDoc="0" locked="0" layoutInCell="1" allowOverlap="1" wp14:anchorId="317D678E" wp14:editId="0752938D">
          <wp:simplePos x="0" y="0"/>
          <wp:positionH relativeFrom="margin">
            <wp:posOffset>12084050</wp:posOffset>
          </wp:positionH>
          <wp:positionV relativeFrom="paragraph">
            <wp:posOffset>-635</wp:posOffset>
          </wp:positionV>
          <wp:extent cx="2076450" cy="666750"/>
          <wp:effectExtent l="0" t="0" r="0" b="0"/>
          <wp:wrapNone/>
          <wp:docPr id="6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3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76450" cy="6667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BE5">
      <w:rPr>
        <w:noProof/>
      </w:rPr>
      <w:drawing>
        <wp:inline distT="0" distB="0" distL="0" distR="0" wp14:anchorId="0FF75376" wp14:editId="3631270E">
          <wp:extent cx="4705350" cy="96202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4705350" cy="962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2F66B7">
      <w:rPr>
        <w:rFonts w:asciiTheme="majorHAnsi" w:hAnsiTheme="majorHAnsi" w:cstheme="majorBidi"/>
        <w:noProof/>
        <w:sz w:val="32"/>
        <w:szCs w:val="32"/>
      </w:rPr>
      <w:drawing>
        <wp:anchor distT="0" distB="0" distL="114300" distR="114300" simplePos="0" relativeHeight="251665408" behindDoc="0" locked="0" layoutInCell="1" allowOverlap="1" wp14:anchorId="29944644" wp14:editId="73437DDF">
          <wp:simplePos x="0" y="0"/>
          <wp:positionH relativeFrom="margin">
            <wp:posOffset>0</wp:posOffset>
          </wp:positionH>
          <wp:positionV relativeFrom="page">
            <wp:posOffset>448945</wp:posOffset>
          </wp:positionV>
          <wp:extent cx="1371600" cy="704850"/>
          <wp:effectExtent l="0" t="0" r="0" b="0"/>
          <wp:wrapNone/>
          <wp:docPr id="2" name="Picture 13" descr="Shap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3" descr="Shape&#10;&#10;Description automatically generated"/>
                  <pic:cNvPicPr/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371600" cy="7048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EED087D" w14:textId="476F7066" w:rsidR="00B43BE5" w:rsidRDefault="00B43B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C45A1" w14:textId="6DF11B7E" w:rsidR="00B43BE5" w:rsidRDefault="002F6842">
    <w:pPr>
      <w:pStyle w:val="Header"/>
    </w:pPr>
    <w:r>
      <w:rPr>
        <w:noProof/>
      </w:rPr>
      <w:pict w14:anchorId="55B898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6646495" o:spid="_x0000_s2049" type="#_x0000_t75" alt="" style="position:absolute;margin-left:0;margin-top:0;width:1140.1pt;height:806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34EA4"/>
    <w:multiLevelType w:val="multilevel"/>
    <w:tmpl w:val="B03689BC"/>
    <w:lvl w:ilvl="0">
      <w:start w:val="1"/>
      <w:numFmt w:val="bullet"/>
      <w:pStyle w:val="Tablebullets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242CAE"/>
    <w:multiLevelType w:val="hybridMultilevel"/>
    <w:tmpl w:val="861A02A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1C5F2D"/>
    <w:multiLevelType w:val="hybridMultilevel"/>
    <w:tmpl w:val="164CA02A"/>
    <w:lvl w:ilvl="0" w:tplc="E178334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1E640C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59AC8E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D46355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33E573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3CE4719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908A2E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34CAEE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4460A1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430471"/>
    <w:multiLevelType w:val="hybridMultilevel"/>
    <w:tmpl w:val="2FEE06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A43D90"/>
    <w:multiLevelType w:val="hybridMultilevel"/>
    <w:tmpl w:val="FC0608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79152F9"/>
    <w:multiLevelType w:val="hybridMultilevel"/>
    <w:tmpl w:val="479A4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0C45DA"/>
    <w:multiLevelType w:val="hybridMultilevel"/>
    <w:tmpl w:val="9F16A2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F95"/>
    <w:rsid w:val="00003CAA"/>
    <w:rsid w:val="00004BBB"/>
    <w:rsid w:val="00005389"/>
    <w:rsid w:val="0000566A"/>
    <w:rsid w:val="000145C2"/>
    <w:rsid w:val="00017CD3"/>
    <w:rsid w:val="00020429"/>
    <w:rsid w:val="0002523E"/>
    <w:rsid w:val="000257B8"/>
    <w:rsid w:val="000339EF"/>
    <w:rsid w:val="00040249"/>
    <w:rsid w:val="00040F33"/>
    <w:rsid w:val="00041783"/>
    <w:rsid w:val="000429A5"/>
    <w:rsid w:val="00046C59"/>
    <w:rsid w:val="000644E5"/>
    <w:rsid w:val="00064870"/>
    <w:rsid w:val="00064E27"/>
    <w:rsid w:val="0007251D"/>
    <w:rsid w:val="00073D4F"/>
    <w:rsid w:val="00077754"/>
    <w:rsid w:val="0008057E"/>
    <w:rsid w:val="00092D93"/>
    <w:rsid w:val="00093988"/>
    <w:rsid w:val="00093E5F"/>
    <w:rsid w:val="00094BCC"/>
    <w:rsid w:val="00095929"/>
    <w:rsid w:val="00097D04"/>
    <w:rsid w:val="000A2442"/>
    <w:rsid w:val="000A3EE7"/>
    <w:rsid w:val="000B1640"/>
    <w:rsid w:val="000B3C82"/>
    <w:rsid w:val="000B7416"/>
    <w:rsid w:val="000C13B6"/>
    <w:rsid w:val="000C4406"/>
    <w:rsid w:val="000D1004"/>
    <w:rsid w:val="000D2074"/>
    <w:rsid w:val="000D5041"/>
    <w:rsid w:val="000E0E67"/>
    <w:rsid w:val="000E672F"/>
    <w:rsid w:val="00100556"/>
    <w:rsid w:val="00100992"/>
    <w:rsid w:val="0010200F"/>
    <w:rsid w:val="00104C2E"/>
    <w:rsid w:val="001101E2"/>
    <w:rsid w:val="00112FCE"/>
    <w:rsid w:val="0011450A"/>
    <w:rsid w:val="00121A63"/>
    <w:rsid w:val="00121A95"/>
    <w:rsid w:val="00122436"/>
    <w:rsid w:val="00122BC2"/>
    <w:rsid w:val="001271B3"/>
    <w:rsid w:val="00131EE9"/>
    <w:rsid w:val="00137F95"/>
    <w:rsid w:val="00140DC4"/>
    <w:rsid w:val="001426A0"/>
    <w:rsid w:val="00143792"/>
    <w:rsid w:val="0015392D"/>
    <w:rsid w:val="001640B2"/>
    <w:rsid w:val="00173835"/>
    <w:rsid w:val="00177B31"/>
    <w:rsid w:val="00182B6A"/>
    <w:rsid w:val="00182E0A"/>
    <w:rsid w:val="00183760"/>
    <w:rsid w:val="00186BCC"/>
    <w:rsid w:val="001A14B6"/>
    <w:rsid w:val="001B1AA9"/>
    <w:rsid w:val="001B36C4"/>
    <w:rsid w:val="001C23DA"/>
    <w:rsid w:val="001C3F0A"/>
    <w:rsid w:val="001C51D3"/>
    <w:rsid w:val="001D323D"/>
    <w:rsid w:val="001F1800"/>
    <w:rsid w:val="002069DF"/>
    <w:rsid w:val="00211436"/>
    <w:rsid w:val="0021244A"/>
    <w:rsid w:val="00212B7D"/>
    <w:rsid w:val="00215CCB"/>
    <w:rsid w:val="0022170C"/>
    <w:rsid w:val="0022176B"/>
    <w:rsid w:val="0023405A"/>
    <w:rsid w:val="00235656"/>
    <w:rsid w:val="0023737B"/>
    <w:rsid w:val="0025145B"/>
    <w:rsid w:val="00255F99"/>
    <w:rsid w:val="00256512"/>
    <w:rsid w:val="00256B7B"/>
    <w:rsid w:val="00261D37"/>
    <w:rsid w:val="0028164D"/>
    <w:rsid w:val="0028278F"/>
    <w:rsid w:val="002830E8"/>
    <w:rsid w:val="00283F23"/>
    <w:rsid w:val="00286268"/>
    <w:rsid w:val="00291940"/>
    <w:rsid w:val="0029379C"/>
    <w:rsid w:val="00296B0B"/>
    <w:rsid w:val="002B7DC3"/>
    <w:rsid w:val="002C519C"/>
    <w:rsid w:val="002C7FFA"/>
    <w:rsid w:val="002D0A52"/>
    <w:rsid w:val="002D0FEC"/>
    <w:rsid w:val="002D69E3"/>
    <w:rsid w:val="002E221F"/>
    <w:rsid w:val="002E25CA"/>
    <w:rsid w:val="002E3905"/>
    <w:rsid w:val="002E43DB"/>
    <w:rsid w:val="002F007F"/>
    <w:rsid w:val="002F014F"/>
    <w:rsid w:val="002F66B7"/>
    <w:rsid w:val="002F6842"/>
    <w:rsid w:val="002F7359"/>
    <w:rsid w:val="00301768"/>
    <w:rsid w:val="00304019"/>
    <w:rsid w:val="003048B8"/>
    <w:rsid w:val="00304A54"/>
    <w:rsid w:val="00304E91"/>
    <w:rsid w:val="00305156"/>
    <w:rsid w:val="00307764"/>
    <w:rsid w:val="003113DD"/>
    <w:rsid w:val="00311C3E"/>
    <w:rsid w:val="00314CBF"/>
    <w:rsid w:val="0031751D"/>
    <w:rsid w:val="00317DDF"/>
    <w:rsid w:val="003240D2"/>
    <w:rsid w:val="003268B1"/>
    <w:rsid w:val="00332934"/>
    <w:rsid w:val="00340231"/>
    <w:rsid w:val="00344D8F"/>
    <w:rsid w:val="00346854"/>
    <w:rsid w:val="00352966"/>
    <w:rsid w:val="00357D00"/>
    <w:rsid w:val="00363CFD"/>
    <w:rsid w:val="00364BC4"/>
    <w:rsid w:val="00372CE5"/>
    <w:rsid w:val="00373761"/>
    <w:rsid w:val="003747F1"/>
    <w:rsid w:val="00374824"/>
    <w:rsid w:val="00384599"/>
    <w:rsid w:val="00396958"/>
    <w:rsid w:val="003A147D"/>
    <w:rsid w:val="003A4330"/>
    <w:rsid w:val="003A467D"/>
    <w:rsid w:val="003B22FC"/>
    <w:rsid w:val="003B511A"/>
    <w:rsid w:val="003C463F"/>
    <w:rsid w:val="003C5903"/>
    <w:rsid w:val="003C676A"/>
    <w:rsid w:val="003C793E"/>
    <w:rsid w:val="003D3BD5"/>
    <w:rsid w:val="003D4CED"/>
    <w:rsid w:val="003E3039"/>
    <w:rsid w:val="003E464D"/>
    <w:rsid w:val="003E5DF8"/>
    <w:rsid w:val="003E6F33"/>
    <w:rsid w:val="003F3C74"/>
    <w:rsid w:val="003F56A3"/>
    <w:rsid w:val="0040328F"/>
    <w:rsid w:val="004061E0"/>
    <w:rsid w:val="004102C2"/>
    <w:rsid w:val="004376D7"/>
    <w:rsid w:val="00440392"/>
    <w:rsid w:val="004409F9"/>
    <w:rsid w:val="00440EC6"/>
    <w:rsid w:val="00443A51"/>
    <w:rsid w:val="00445B8B"/>
    <w:rsid w:val="00445F01"/>
    <w:rsid w:val="00462564"/>
    <w:rsid w:val="00464ADC"/>
    <w:rsid w:val="00476A2F"/>
    <w:rsid w:val="004856B1"/>
    <w:rsid w:val="0049002B"/>
    <w:rsid w:val="004949AE"/>
    <w:rsid w:val="004967FE"/>
    <w:rsid w:val="00497C42"/>
    <w:rsid w:val="004A0195"/>
    <w:rsid w:val="004A603A"/>
    <w:rsid w:val="004A7F99"/>
    <w:rsid w:val="004B286A"/>
    <w:rsid w:val="004B653F"/>
    <w:rsid w:val="004C347E"/>
    <w:rsid w:val="004C4BBA"/>
    <w:rsid w:val="004D072B"/>
    <w:rsid w:val="004D0998"/>
    <w:rsid w:val="004D1DE9"/>
    <w:rsid w:val="004D2C36"/>
    <w:rsid w:val="004E3D26"/>
    <w:rsid w:val="004F171D"/>
    <w:rsid w:val="004F3426"/>
    <w:rsid w:val="005000C0"/>
    <w:rsid w:val="00503FB1"/>
    <w:rsid w:val="00516FD8"/>
    <w:rsid w:val="00523423"/>
    <w:rsid w:val="00532532"/>
    <w:rsid w:val="00536DE3"/>
    <w:rsid w:val="00540505"/>
    <w:rsid w:val="00545A73"/>
    <w:rsid w:val="005465AE"/>
    <w:rsid w:val="00547ABC"/>
    <w:rsid w:val="00550BB8"/>
    <w:rsid w:val="005568B7"/>
    <w:rsid w:val="00556D8C"/>
    <w:rsid w:val="00563E49"/>
    <w:rsid w:val="00565A16"/>
    <w:rsid w:val="00567FEF"/>
    <w:rsid w:val="00571C93"/>
    <w:rsid w:val="00572A60"/>
    <w:rsid w:val="00577C71"/>
    <w:rsid w:val="005814D4"/>
    <w:rsid w:val="00591779"/>
    <w:rsid w:val="0059346B"/>
    <w:rsid w:val="0059656A"/>
    <w:rsid w:val="005B2A07"/>
    <w:rsid w:val="005B7139"/>
    <w:rsid w:val="005C13A6"/>
    <w:rsid w:val="005D1579"/>
    <w:rsid w:val="005D191C"/>
    <w:rsid w:val="005D21D2"/>
    <w:rsid w:val="005D3F66"/>
    <w:rsid w:val="005D59EC"/>
    <w:rsid w:val="005E3878"/>
    <w:rsid w:val="005E5A96"/>
    <w:rsid w:val="005E5E20"/>
    <w:rsid w:val="005F6AFD"/>
    <w:rsid w:val="005F70D4"/>
    <w:rsid w:val="0060566E"/>
    <w:rsid w:val="0060761A"/>
    <w:rsid w:val="00613919"/>
    <w:rsid w:val="00627955"/>
    <w:rsid w:val="006306A4"/>
    <w:rsid w:val="00636036"/>
    <w:rsid w:val="00654FF1"/>
    <w:rsid w:val="0065747E"/>
    <w:rsid w:val="00664D02"/>
    <w:rsid w:val="006707BA"/>
    <w:rsid w:val="00674C73"/>
    <w:rsid w:val="0068161D"/>
    <w:rsid w:val="00683172"/>
    <w:rsid w:val="006879EC"/>
    <w:rsid w:val="00694120"/>
    <w:rsid w:val="00694BFC"/>
    <w:rsid w:val="006A1F03"/>
    <w:rsid w:val="006A31DD"/>
    <w:rsid w:val="006B1B76"/>
    <w:rsid w:val="006B778C"/>
    <w:rsid w:val="006C1874"/>
    <w:rsid w:val="006D2F41"/>
    <w:rsid w:val="006E0636"/>
    <w:rsid w:val="006E08C1"/>
    <w:rsid w:val="006E4740"/>
    <w:rsid w:val="006E539A"/>
    <w:rsid w:val="006E53AE"/>
    <w:rsid w:val="006E5704"/>
    <w:rsid w:val="006F3693"/>
    <w:rsid w:val="006F4789"/>
    <w:rsid w:val="007022C6"/>
    <w:rsid w:val="00706A48"/>
    <w:rsid w:val="00713FD3"/>
    <w:rsid w:val="007146FA"/>
    <w:rsid w:val="007169F4"/>
    <w:rsid w:val="00720265"/>
    <w:rsid w:val="00721F2E"/>
    <w:rsid w:val="007248ED"/>
    <w:rsid w:val="00730E9A"/>
    <w:rsid w:val="00732872"/>
    <w:rsid w:val="00734EB5"/>
    <w:rsid w:val="0073568D"/>
    <w:rsid w:val="007377A6"/>
    <w:rsid w:val="007377D3"/>
    <w:rsid w:val="007417A5"/>
    <w:rsid w:val="00744B75"/>
    <w:rsid w:val="00745D7D"/>
    <w:rsid w:val="0074757F"/>
    <w:rsid w:val="00754427"/>
    <w:rsid w:val="00756A4D"/>
    <w:rsid w:val="00764D92"/>
    <w:rsid w:val="00767A1D"/>
    <w:rsid w:val="00774287"/>
    <w:rsid w:val="00776FC4"/>
    <w:rsid w:val="007857C5"/>
    <w:rsid w:val="0079633E"/>
    <w:rsid w:val="00797CC3"/>
    <w:rsid w:val="007A3725"/>
    <w:rsid w:val="007A6CB4"/>
    <w:rsid w:val="007B7BF6"/>
    <w:rsid w:val="007C1B26"/>
    <w:rsid w:val="007C478F"/>
    <w:rsid w:val="007C73E6"/>
    <w:rsid w:val="007D0E26"/>
    <w:rsid w:val="007D457E"/>
    <w:rsid w:val="007D4C03"/>
    <w:rsid w:val="007D6E76"/>
    <w:rsid w:val="007E1571"/>
    <w:rsid w:val="007E61E3"/>
    <w:rsid w:val="007E6913"/>
    <w:rsid w:val="007E7B94"/>
    <w:rsid w:val="00805C8A"/>
    <w:rsid w:val="00806DED"/>
    <w:rsid w:val="0080704A"/>
    <w:rsid w:val="008144CF"/>
    <w:rsid w:val="00814FE4"/>
    <w:rsid w:val="008172E6"/>
    <w:rsid w:val="0082038E"/>
    <w:rsid w:val="008262D4"/>
    <w:rsid w:val="008277AB"/>
    <w:rsid w:val="00832587"/>
    <w:rsid w:val="0083373B"/>
    <w:rsid w:val="00835F6F"/>
    <w:rsid w:val="00840688"/>
    <w:rsid w:val="00844950"/>
    <w:rsid w:val="008529FC"/>
    <w:rsid w:val="00854516"/>
    <w:rsid w:val="0085557B"/>
    <w:rsid w:val="00864BB9"/>
    <w:rsid w:val="00865886"/>
    <w:rsid w:val="008672FD"/>
    <w:rsid w:val="00871234"/>
    <w:rsid w:val="00873D82"/>
    <w:rsid w:val="00880971"/>
    <w:rsid w:val="008852DE"/>
    <w:rsid w:val="008A3E63"/>
    <w:rsid w:val="008A6A1F"/>
    <w:rsid w:val="008B1AC9"/>
    <w:rsid w:val="008B4596"/>
    <w:rsid w:val="008B514D"/>
    <w:rsid w:val="008C2E3E"/>
    <w:rsid w:val="008C3E8A"/>
    <w:rsid w:val="008C6749"/>
    <w:rsid w:val="008D27E2"/>
    <w:rsid w:val="008D3AF5"/>
    <w:rsid w:val="008D4E95"/>
    <w:rsid w:val="008D5C4C"/>
    <w:rsid w:val="008E0E12"/>
    <w:rsid w:val="008E167D"/>
    <w:rsid w:val="008E35DA"/>
    <w:rsid w:val="008E6FDC"/>
    <w:rsid w:val="008F4D43"/>
    <w:rsid w:val="009047E8"/>
    <w:rsid w:val="00913B88"/>
    <w:rsid w:val="00913B90"/>
    <w:rsid w:val="0091531A"/>
    <w:rsid w:val="00921393"/>
    <w:rsid w:val="009227D5"/>
    <w:rsid w:val="0093384F"/>
    <w:rsid w:val="00946964"/>
    <w:rsid w:val="00957B27"/>
    <w:rsid w:val="0096454D"/>
    <w:rsid w:val="00985DCE"/>
    <w:rsid w:val="00985E93"/>
    <w:rsid w:val="0098752A"/>
    <w:rsid w:val="00992998"/>
    <w:rsid w:val="00995FF3"/>
    <w:rsid w:val="009A2C5C"/>
    <w:rsid w:val="009A74E4"/>
    <w:rsid w:val="009B1AC7"/>
    <w:rsid w:val="009B2857"/>
    <w:rsid w:val="009C2C2D"/>
    <w:rsid w:val="009E0276"/>
    <w:rsid w:val="009E641A"/>
    <w:rsid w:val="009F0D34"/>
    <w:rsid w:val="009F665F"/>
    <w:rsid w:val="00A0266D"/>
    <w:rsid w:val="00A13525"/>
    <w:rsid w:val="00A13E49"/>
    <w:rsid w:val="00A22567"/>
    <w:rsid w:val="00A24068"/>
    <w:rsid w:val="00A3075A"/>
    <w:rsid w:val="00A31154"/>
    <w:rsid w:val="00A3128B"/>
    <w:rsid w:val="00A3170D"/>
    <w:rsid w:val="00A34EF9"/>
    <w:rsid w:val="00A423B7"/>
    <w:rsid w:val="00A46321"/>
    <w:rsid w:val="00A50030"/>
    <w:rsid w:val="00A52BAD"/>
    <w:rsid w:val="00A551EE"/>
    <w:rsid w:val="00A67B5A"/>
    <w:rsid w:val="00A737A0"/>
    <w:rsid w:val="00A74609"/>
    <w:rsid w:val="00A82919"/>
    <w:rsid w:val="00A8389E"/>
    <w:rsid w:val="00A9396C"/>
    <w:rsid w:val="00A95BA4"/>
    <w:rsid w:val="00AA061A"/>
    <w:rsid w:val="00AA43D4"/>
    <w:rsid w:val="00AA642E"/>
    <w:rsid w:val="00AA6D29"/>
    <w:rsid w:val="00AB33DD"/>
    <w:rsid w:val="00AB78B8"/>
    <w:rsid w:val="00AC22C2"/>
    <w:rsid w:val="00AD185E"/>
    <w:rsid w:val="00AD53F0"/>
    <w:rsid w:val="00AE30A9"/>
    <w:rsid w:val="00AE56EC"/>
    <w:rsid w:val="00AF5B55"/>
    <w:rsid w:val="00AF7935"/>
    <w:rsid w:val="00B010F1"/>
    <w:rsid w:val="00B06EFD"/>
    <w:rsid w:val="00B14923"/>
    <w:rsid w:val="00B17735"/>
    <w:rsid w:val="00B335DE"/>
    <w:rsid w:val="00B33B9F"/>
    <w:rsid w:val="00B35D01"/>
    <w:rsid w:val="00B43BE5"/>
    <w:rsid w:val="00B532CB"/>
    <w:rsid w:val="00B55C53"/>
    <w:rsid w:val="00B57F92"/>
    <w:rsid w:val="00B70A80"/>
    <w:rsid w:val="00B74D01"/>
    <w:rsid w:val="00B76221"/>
    <w:rsid w:val="00B815B6"/>
    <w:rsid w:val="00B870BF"/>
    <w:rsid w:val="00B87793"/>
    <w:rsid w:val="00B92C42"/>
    <w:rsid w:val="00B969C7"/>
    <w:rsid w:val="00B97531"/>
    <w:rsid w:val="00BA698B"/>
    <w:rsid w:val="00BB2D05"/>
    <w:rsid w:val="00BB44B7"/>
    <w:rsid w:val="00BB4963"/>
    <w:rsid w:val="00BB4DA2"/>
    <w:rsid w:val="00BB5141"/>
    <w:rsid w:val="00BB69AB"/>
    <w:rsid w:val="00BB7599"/>
    <w:rsid w:val="00BC210A"/>
    <w:rsid w:val="00BC5D15"/>
    <w:rsid w:val="00BC5E42"/>
    <w:rsid w:val="00BD1B53"/>
    <w:rsid w:val="00BE521F"/>
    <w:rsid w:val="00BF1E82"/>
    <w:rsid w:val="00BF2298"/>
    <w:rsid w:val="00BF5FCE"/>
    <w:rsid w:val="00C003EF"/>
    <w:rsid w:val="00C060C1"/>
    <w:rsid w:val="00C068A1"/>
    <w:rsid w:val="00C1256A"/>
    <w:rsid w:val="00C158B0"/>
    <w:rsid w:val="00C15AB1"/>
    <w:rsid w:val="00C20AE4"/>
    <w:rsid w:val="00C35EA7"/>
    <w:rsid w:val="00C364B6"/>
    <w:rsid w:val="00C36FEA"/>
    <w:rsid w:val="00C40CF2"/>
    <w:rsid w:val="00C429D3"/>
    <w:rsid w:val="00C43DFC"/>
    <w:rsid w:val="00C512FE"/>
    <w:rsid w:val="00C5164A"/>
    <w:rsid w:val="00C555C4"/>
    <w:rsid w:val="00C56F5D"/>
    <w:rsid w:val="00C6155C"/>
    <w:rsid w:val="00C65744"/>
    <w:rsid w:val="00C6635F"/>
    <w:rsid w:val="00C76852"/>
    <w:rsid w:val="00C80BEC"/>
    <w:rsid w:val="00C915FA"/>
    <w:rsid w:val="00CA7458"/>
    <w:rsid w:val="00CB08FD"/>
    <w:rsid w:val="00CC575A"/>
    <w:rsid w:val="00CD5BBA"/>
    <w:rsid w:val="00CE5371"/>
    <w:rsid w:val="00D20AA1"/>
    <w:rsid w:val="00D25008"/>
    <w:rsid w:val="00D30ABD"/>
    <w:rsid w:val="00D346F7"/>
    <w:rsid w:val="00D4596B"/>
    <w:rsid w:val="00D539D2"/>
    <w:rsid w:val="00D643E4"/>
    <w:rsid w:val="00D660AC"/>
    <w:rsid w:val="00D661E1"/>
    <w:rsid w:val="00D72E93"/>
    <w:rsid w:val="00D76B9A"/>
    <w:rsid w:val="00D93245"/>
    <w:rsid w:val="00D959CD"/>
    <w:rsid w:val="00D973E0"/>
    <w:rsid w:val="00DA4412"/>
    <w:rsid w:val="00DB6D8A"/>
    <w:rsid w:val="00DC1E86"/>
    <w:rsid w:val="00DC1F1C"/>
    <w:rsid w:val="00DC40B7"/>
    <w:rsid w:val="00DD014E"/>
    <w:rsid w:val="00DD0D54"/>
    <w:rsid w:val="00DD5851"/>
    <w:rsid w:val="00DE316C"/>
    <w:rsid w:val="00DF3124"/>
    <w:rsid w:val="00DF795E"/>
    <w:rsid w:val="00E05612"/>
    <w:rsid w:val="00E10A25"/>
    <w:rsid w:val="00E14842"/>
    <w:rsid w:val="00E149E0"/>
    <w:rsid w:val="00E26008"/>
    <w:rsid w:val="00E26AFB"/>
    <w:rsid w:val="00E304E0"/>
    <w:rsid w:val="00E327A7"/>
    <w:rsid w:val="00E33971"/>
    <w:rsid w:val="00E41E99"/>
    <w:rsid w:val="00E43BCA"/>
    <w:rsid w:val="00E53E6A"/>
    <w:rsid w:val="00E557EA"/>
    <w:rsid w:val="00E57655"/>
    <w:rsid w:val="00E576FC"/>
    <w:rsid w:val="00E70137"/>
    <w:rsid w:val="00E707BA"/>
    <w:rsid w:val="00E7457F"/>
    <w:rsid w:val="00E7673F"/>
    <w:rsid w:val="00E76AE4"/>
    <w:rsid w:val="00E8246D"/>
    <w:rsid w:val="00E83416"/>
    <w:rsid w:val="00E8475D"/>
    <w:rsid w:val="00E91051"/>
    <w:rsid w:val="00E94A53"/>
    <w:rsid w:val="00EA4721"/>
    <w:rsid w:val="00EA605B"/>
    <w:rsid w:val="00EB0576"/>
    <w:rsid w:val="00EB7FA7"/>
    <w:rsid w:val="00EC0E05"/>
    <w:rsid w:val="00EC1463"/>
    <w:rsid w:val="00EC4D39"/>
    <w:rsid w:val="00EC7638"/>
    <w:rsid w:val="00ED6B4E"/>
    <w:rsid w:val="00EE4309"/>
    <w:rsid w:val="00EE5F96"/>
    <w:rsid w:val="00EF2DC4"/>
    <w:rsid w:val="00F00863"/>
    <w:rsid w:val="00F05758"/>
    <w:rsid w:val="00F05F96"/>
    <w:rsid w:val="00F13321"/>
    <w:rsid w:val="00F163D9"/>
    <w:rsid w:val="00F2021F"/>
    <w:rsid w:val="00F2145F"/>
    <w:rsid w:val="00F31225"/>
    <w:rsid w:val="00F51C25"/>
    <w:rsid w:val="00F53203"/>
    <w:rsid w:val="00F54686"/>
    <w:rsid w:val="00F57D84"/>
    <w:rsid w:val="00F64AD1"/>
    <w:rsid w:val="00F66457"/>
    <w:rsid w:val="00F67520"/>
    <w:rsid w:val="00F716A4"/>
    <w:rsid w:val="00F71E0F"/>
    <w:rsid w:val="00F75A37"/>
    <w:rsid w:val="00F8100B"/>
    <w:rsid w:val="00F81D50"/>
    <w:rsid w:val="00F83919"/>
    <w:rsid w:val="00F876A3"/>
    <w:rsid w:val="00F877C2"/>
    <w:rsid w:val="00FA43B5"/>
    <w:rsid w:val="00FA6007"/>
    <w:rsid w:val="00FB0D22"/>
    <w:rsid w:val="00FB5856"/>
    <w:rsid w:val="00FB66A2"/>
    <w:rsid w:val="00FB7488"/>
    <w:rsid w:val="00FC007F"/>
    <w:rsid w:val="00FC20C1"/>
    <w:rsid w:val="00FC3A39"/>
    <w:rsid w:val="00FC6880"/>
    <w:rsid w:val="00FC6E67"/>
    <w:rsid w:val="00FD139A"/>
    <w:rsid w:val="00FF03D2"/>
    <w:rsid w:val="00FF64F4"/>
    <w:rsid w:val="01CC916A"/>
    <w:rsid w:val="051C21F7"/>
    <w:rsid w:val="06FAB62B"/>
    <w:rsid w:val="083D4013"/>
    <w:rsid w:val="0B3783E9"/>
    <w:rsid w:val="10C2186F"/>
    <w:rsid w:val="1407EDD7"/>
    <w:rsid w:val="19542B80"/>
    <w:rsid w:val="1AD1B081"/>
    <w:rsid w:val="1CBE565B"/>
    <w:rsid w:val="1EA5620A"/>
    <w:rsid w:val="1F9C10C1"/>
    <w:rsid w:val="220977A3"/>
    <w:rsid w:val="224A3ED3"/>
    <w:rsid w:val="238C96F9"/>
    <w:rsid w:val="26286AB4"/>
    <w:rsid w:val="268D7364"/>
    <w:rsid w:val="26DD6561"/>
    <w:rsid w:val="2777F3DD"/>
    <w:rsid w:val="27EC24C4"/>
    <w:rsid w:val="2AC8F2F5"/>
    <w:rsid w:val="2BBE930F"/>
    <w:rsid w:val="2CA3B7CD"/>
    <w:rsid w:val="2D504F03"/>
    <w:rsid w:val="2EE815CB"/>
    <w:rsid w:val="31D60177"/>
    <w:rsid w:val="389704BB"/>
    <w:rsid w:val="3CD078D5"/>
    <w:rsid w:val="3D29E1D2"/>
    <w:rsid w:val="3EA7C315"/>
    <w:rsid w:val="490B6ABE"/>
    <w:rsid w:val="4A2A5D02"/>
    <w:rsid w:val="4A9557D4"/>
    <w:rsid w:val="4BF1D150"/>
    <w:rsid w:val="4EE68101"/>
    <w:rsid w:val="4F13C67B"/>
    <w:rsid w:val="551872DF"/>
    <w:rsid w:val="56E4E672"/>
    <w:rsid w:val="5DD8451F"/>
    <w:rsid w:val="5F4A979C"/>
    <w:rsid w:val="5F4EC164"/>
    <w:rsid w:val="6074E795"/>
    <w:rsid w:val="6172F5DB"/>
    <w:rsid w:val="63088E0B"/>
    <w:rsid w:val="660B80C4"/>
    <w:rsid w:val="66F72F36"/>
    <w:rsid w:val="67A20910"/>
    <w:rsid w:val="69048642"/>
    <w:rsid w:val="698907D0"/>
    <w:rsid w:val="6F3D5FD8"/>
    <w:rsid w:val="74BC944F"/>
    <w:rsid w:val="7739AF62"/>
    <w:rsid w:val="7AD5E8A4"/>
    <w:rsid w:val="7D749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959AD4B"/>
  <w15:chartTrackingRefBased/>
  <w15:docId w15:val="{25CEB500-7389-4719-92AA-2372702DC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7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40C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CF2"/>
  </w:style>
  <w:style w:type="paragraph" w:styleId="Footer">
    <w:name w:val="footer"/>
    <w:basedOn w:val="Normal"/>
    <w:link w:val="FooterChar"/>
    <w:uiPriority w:val="99"/>
    <w:unhideWhenUsed/>
    <w:rsid w:val="00C40C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CF2"/>
  </w:style>
  <w:style w:type="table" w:styleId="GridTable1Light-Accent1">
    <w:name w:val="Grid Table 1 Light Accent 1"/>
    <w:basedOn w:val="TableNormal"/>
    <w:uiPriority w:val="46"/>
    <w:rsid w:val="00C40CF2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C40CF2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C40CF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C40CF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E576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4B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BC4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C91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C915FA"/>
  </w:style>
  <w:style w:type="character" w:customStyle="1" w:styleId="eop">
    <w:name w:val="eop"/>
    <w:basedOn w:val="DefaultParagraphFont"/>
    <w:rsid w:val="00C915FA"/>
  </w:style>
  <w:style w:type="paragraph" w:customStyle="1" w:styleId="Tablebullets">
    <w:name w:val="Table bullets"/>
    <w:basedOn w:val="Normal"/>
    <w:qFormat/>
    <w:rsid w:val="00985E93"/>
    <w:pPr>
      <w:numPr>
        <w:numId w:val="5"/>
      </w:numPr>
      <w:spacing w:before="80" w:after="80" w:line="240" w:lineRule="auto"/>
      <w:textAlignment w:val="baseline"/>
    </w:pPr>
    <w:rPr>
      <w:rFonts w:ascii="Verdana" w:eastAsia="Times New Roman" w:hAnsi="Verdana" w:cs="Arial"/>
      <w:color w:val="000000"/>
      <w:sz w:val="20"/>
      <w:szCs w:val="23"/>
      <w:lang w:eastAsia="en-GB"/>
    </w:rPr>
  </w:style>
  <w:style w:type="paragraph" w:customStyle="1" w:styleId="Tabletext">
    <w:name w:val="Table text"/>
    <w:qFormat/>
    <w:rsid w:val="00097D04"/>
    <w:pPr>
      <w:spacing w:before="60" w:after="60" w:line="240" w:lineRule="auto"/>
    </w:pPr>
    <w:rPr>
      <w:rFonts w:ascii="Verdana" w:eastAsia="Times New Roman" w:hAnsi="Verdana" w:cs="Arial"/>
      <w:color w:val="000000"/>
      <w:sz w:val="20"/>
      <w:szCs w:val="23"/>
      <w:lang w:eastAsia="en-GB"/>
    </w:rPr>
  </w:style>
  <w:style w:type="character" w:styleId="Hyperlink">
    <w:name w:val="Hyperlink"/>
    <w:uiPriority w:val="99"/>
    <w:unhideWhenUsed/>
    <w:rsid w:val="005E5E20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E5E2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5E20"/>
    <w:rPr>
      <w:color w:val="605E5C"/>
      <w:shd w:val="clear" w:color="auto" w:fill="E1DFDD"/>
    </w:rPr>
  </w:style>
  <w:style w:type="paragraph" w:customStyle="1" w:styleId="Tabletextindented">
    <w:name w:val="Table text indented"/>
    <w:basedOn w:val="Tabletext"/>
    <w:rsid w:val="004376D7"/>
    <w:pPr>
      <w:ind w:left="397" w:hanging="397"/>
    </w:pPr>
  </w:style>
  <w:style w:type="paragraph" w:styleId="Revision">
    <w:name w:val="Revision"/>
    <w:hidden/>
    <w:uiPriority w:val="99"/>
    <w:semiHidden/>
    <w:rsid w:val="00BB759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B7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75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75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75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75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0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4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3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5D92EA-C8F3-407D-B37D-A9F7E9602E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38D96C-7A37-4097-B541-A4C7BD029DD9}">
  <ds:schemaRefs>
    <ds:schemaRef ds:uri="http://schemas.microsoft.com/office/2006/metadata/properties"/>
    <ds:schemaRef ds:uri="http://schemas.microsoft.com/office/infopath/2007/PartnerControls"/>
    <ds:schemaRef ds:uri="5b445847-c24f-4193-86d7-f1d3b43b6266"/>
    <ds:schemaRef ds:uri="1e93ca30-efe2-4bb4-90cd-d2db97fb21cd"/>
  </ds:schemaRefs>
</ds:datastoreItem>
</file>

<file path=customXml/itemProps3.xml><?xml version="1.0" encoding="utf-8"?>
<ds:datastoreItem xmlns:ds="http://schemas.openxmlformats.org/officeDocument/2006/customXml" ds:itemID="{BEB98E22-2D2B-4D37-927E-5570B41972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5DB22B-5F5A-4975-BE6B-638E2CDBE8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Nelson &amp; Colne College</Company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Morag Davis</dc:creator>
  <cp:keywords/>
  <dc:description/>
  <cp:lastModifiedBy>Matthew Hinchley</cp:lastModifiedBy>
  <cp:revision>3</cp:revision>
  <cp:lastPrinted>2020-01-22T09:14:00Z</cp:lastPrinted>
  <dcterms:created xsi:type="dcterms:W3CDTF">2022-06-21T15:02:00Z</dcterms:created>
  <dcterms:modified xsi:type="dcterms:W3CDTF">2022-10-20T18:29:00Z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